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ED224" w14:textId="5F51E9C9" w:rsidR="00D73CFD" w:rsidRDefault="00F25629">
      <w:r>
        <w:t>Biology 11 Safety Poster</w:t>
      </w:r>
    </w:p>
    <w:p w14:paraId="6482AE57" w14:textId="04673625" w:rsidR="00F25629" w:rsidRDefault="00F25629"/>
    <w:p w14:paraId="0694EA8F" w14:textId="020133CD" w:rsidR="00F25629" w:rsidRDefault="00F25629">
      <w:r>
        <w:t>Consider the photocopy provided</w:t>
      </w:r>
    </w:p>
    <w:p w14:paraId="032CE4F1" w14:textId="6C579E22" w:rsidR="00F25629" w:rsidRDefault="00F25629"/>
    <w:p w14:paraId="785A721C" w14:textId="5BC9BC9E" w:rsidR="00F25629" w:rsidRDefault="00F25629">
      <w:r>
        <w:t xml:space="preserve">For the </w:t>
      </w:r>
      <w:r w:rsidR="00D9338E">
        <w:t>S</w:t>
      </w:r>
      <w:r>
        <w:t xml:space="preserve">afety </w:t>
      </w:r>
      <w:r w:rsidR="00D9338E">
        <w:t>S</w:t>
      </w:r>
      <w:r>
        <w:t>ymbols do the following</w:t>
      </w:r>
      <w:r w:rsidR="00445843">
        <w:t xml:space="preserve"> (4 marks total)</w:t>
      </w:r>
    </w:p>
    <w:p w14:paraId="38F31AA6" w14:textId="3F43D8E4" w:rsidR="00F25629" w:rsidRDefault="00F25629" w:rsidP="00F25629">
      <w:pPr>
        <w:pStyle w:val="ListParagraph"/>
        <w:numPr>
          <w:ilvl w:val="0"/>
          <w:numId w:val="1"/>
        </w:numPr>
      </w:pPr>
      <w:r>
        <w:t>Choose the top 5 safety symbols that would be used in biology</w:t>
      </w:r>
      <w:r w:rsidR="00445843">
        <w:t xml:space="preserve"> (1 mark).</w:t>
      </w:r>
    </w:p>
    <w:p w14:paraId="57F052AB" w14:textId="3D5423E1" w:rsidR="00F25629" w:rsidRDefault="00F25629" w:rsidP="00F25629">
      <w:pPr>
        <w:pStyle w:val="ListParagraph"/>
        <w:numPr>
          <w:ilvl w:val="0"/>
          <w:numId w:val="1"/>
        </w:numPr>
      </w:pPr>
      <w:r>
        <w:t>Choose the bottom 2 safety symbols that would NOT be used in biology</w:t>
      </w:r>
      <w:r w:rsidR="00445843">
        <w:t xml:space="preserve"> (1 mark)</w:t>
      </w:r>
      <w:r>
        <w:t>.</w:t>
      </w:r>
    </w:p>
    <w:p w14:paraId="620052D8" w14:textId="52591E74" w:rsidR="00F25629" w:rsidRDefault="00F25629" w:rsidP="00F25629">
      <w:pPr>
        <w:pStyle w:val="ListParagraph"/>
        <w:numPr>
          <w:ilvl w:val="0"/>
          <w:numId w:val="1"/>
        </w:numPr>
      </w:pPr>
      <w:r>
        <w:t>For all 7 symbols chosen you need to provide a rationale for why they would or would not be used in a biology classroom</w:t>
      </w:r>
      <w:r w:rsidR="00D9338E">
        <w:t xml:space="preserve"> </w:t>
      </w:r>
      <w:r w:rsidR="00D9338E">
        <w:t>– write this on a piece of paper to include with your poster</w:t>
      </w:r>
      <w:r w:rsidR="00445843">
        <w:t xml:space="preserve"> (1 mark)</w:t>
      </w:r>
      <w:r>
        <w:t>.</w:t>
      </w:r>
    </w:p>
    <w:p w14:paraId="168CA16D" w14:textId="3F439D99" w:rsidR="00D9338E" w:rsidRDefault="00D9338E" w:rsidP="00F25629">
      <w:pPr>
        <w:pStyle w:val="ListParagraph"/>
        <w:numPr>
          <w:ilvl w:val="0"/>
          <w:numId w:val="1"/>
        </w:numPr>
      </w:pPr>
      <w:r>
        <w:t>Draw your own symbol for 1 of your top 5 and include it on your poster along with the symbol’s meaning and rationale as to why it can be used in biology 11</w:t>
      </w:r>
      <w:r w:rsidR="00445843">
        <w:t xml:space="preserve"> (1 mark).</w:t>
      </w:r>
    </w:p>
    <w:p w14:paraId="7A1DB096" w14:textId="57C2013A" w:rsidR="00D9338E" w:rsidRDefault="00D9338E" w:rsidP="00D9338E"/>
    <w:p w14:paraId="05EAA32F" w14:textId="1D87FCFB" w:rsidR="00D9338E" w:rsidRDefault="00D9338E" w:rsidP="00D9338E">
      <w:r>
        <w:t xml:space="preserve">For the </w:t>
      </w:r>
      <w:r>
        <w:t>WHMIS</w:t>
      </w:r>
      <w:r>
        <w:t xml:space="preserve"> Symbols do the following</w:t>
      </w:r>
      <w:r w:rsidR="00445843">
        <w:t xml:space="preserve"> (4 marks total)</w:t>
      </w:r>
    </w:p>
    <w:p w14:paraId="1582E452" w14:textId="544C38AB" w:rsidR="00D9338E" w:rsidRDefault="00D9338E" w:rsidP="00D9338E">
      <w:pPr>
        <w:pStyle w:val="ListParagraph"/>
        <w:numPr>
          <w:ilvl w:val="0"/>
          <w:numId w:val="2"/>
        </w:numPr>
      </w:pPr>
      <w:r>
        <w:t xml:space="preserve">Choose the top 5 </w:t>
      </w:r>
      <w:r>
        <w:t xml:space="preserve">WHMIS </w:t>
      </w:r>
      <w:r>
        <w:t>symbols that would be used in biology</w:t>
      </w:r>
      <w:r w:rsidR="00445843">
        <w:t xml:space="preserve"> (1 mark).</w:t>
      </w:r>
    </w:p>
    <w:p w14:paraId="597DD1A3" w14:textId="40F56AEC" w:rsidR="00D9338E" w:rsidRDefault="00D9338E" w:rsidP="00D9338E">
      <w:pPr>
        <w:pStyle w:val="ListParagraph"/>
        <w:numPr>
          <w:ilvl w:val="0"/>
          <w:numId w:val="2"/>
        </w:numPr>
      </w:pPr>
      <w:r>
        <w:t xml:space="preserve">Choose the bottom 2 </w:t>
      </w:r>
      <w:r>
        <w:t>WHMIS</w:t>
      </w:r>
      <w:r>
        <w:t xml:space="preserve"> symbols that would NOT be used in biology</w:t>
      </w:r>
      <w:r w:rsidR="00445843">
        <w:t xml:space="preserve"> (1 mark)</w:t>
      </w:r>
      <w:r>
        <w:t>.</w:t>
      </w:r>
    </w:p>
    <w:p w14:paraId="4AE04EBA" w14:textId="143C597C" w:rsidR="00D9338E" w:rsidRDefault="00D9338E" w:rsidP="00D9338E">
      <w:pPr>
        <w:pStyle w:val="ListParagraph"/>
        <w:numPr>
          <w:ilvl w:val="0"/>
          <w:numId w:val="2"/>
        </w:numPr>
      </w:pPr>
      <w:r>
        <w:t>For all 7 symbols chosen you need to provide a rationale for why they would or would not be used in a biology classroom</w:t>
      </w:r>
      <w:r>
        <w:t xml:space="preserve"> – write this on a piece of paper to include with your poster</w:t>
      </w:r>
      <w:r w:rsidR="00445843">
        <w:t xml:space="preserve"> (1 mark)</w:t>
      </w:r>
      <w:r>
        <w:t>.</w:t>
      </w:r>
    </w:p>
    <w:p w14:paraId="1A3920B8" w14:textId="3BC34A03" w:rsidR="00D9338E" w:rsidRDefault="00D9338E" w:rsidP="00D9338E">
      <w:pPr>
        <w:pStyle w:val="ListParagraph"/>
        <w:numPr>
          <w:ilvl w:val="0"/>
          <w:numId w:val="2"/>
        </w:numPr>
      </w:pPr>
      <w:r>
        <w:t>Draw your own symbol for 1 of your top 5 and include it on your poster along with the symbol’s meaning and rationale as to why it can be used in biology 11</w:t>
      </w:r>
      <w:r w:rsidR="00445843">
        <w:t xml:space="preserve"> (1 mark).</w:t>
      </w:r>
    </w:p>
    <w:p w14:paraId="48B5EA4F" w14:textId="77777777" w:rsidR="00D9338E" w:rsidRDefault="00D9338E" w:rsidP="00D9338E"/>
    <w:p w14:paraId="061D24AE" w14:textId="618FA791" w:rsidR="00D9338E" w:rsidRDefault="00D9338E" w:rsidP="00D9338E">
      <w:r>
        <w:t xml:space="preserve">For the </w:t>
      </w:r>
      <w:r>
        <w:t>Safety Rules and Procedures</w:t>
      </w:r>
      <w:r>
        <w:t xml:space="preserve"> do the following</w:t>
      </w:r>
      <w:r w:rsidR="00445843">
        <w:t xml:space="preserve"> (4 marks total)</w:t>
      </w:r>
    </w:p>
    <w:p w14:paraId="2714ED92" w14:textId="2D10893C" w:rsidR="00D9338E" w:rsidRDefault="00D9338E" w:rsidP="00D9338E">
      <w:pPr>
        <w:pStyle w:val="ListParagraph"/>
        <w:numPr>
          <w:ilvl w:val="0"/>
          <w:numId w:val="3"/>
        </w:numPr>
      </w:pPr>
      <w:r>
        <w:t xml:space="preserve">Choose the top </w:t>
      </w:r>
      <w:r w:rsidR="00445843">
        <w:t>2</w:t>
      </w:r>
      <w:r>
        <w:t xml:space="preserve"> Safety Rules and Procedures that would be used in biology</w:t>
      </w:r>
      <w:r w:rsidR="00445843">
        <w:t xml:space="preserve"> (1 mark)</w:t>
      </w:r>
    </w:p>
    <w:p w14:paraId="68EAC304" w14:textId="303308C6" w:rsidR="00D9338E" w:rsidRDefault="00D9338E" w:rsidP="00D9338E">
      <w:pPr>
        <w:pStyle w:val="ListParagraph"/>
        <w:numPr>
          <w:ilvl w:val="0"/>
          <w:numId w:val="3"/>
        </w:numPr>
      </w:pPr>
      <w:r>
        <w:t xml:space="preserve">Choose the bottom </w:t>
      </w:r>
      <w:r>
        <w:t xml:space="preserve">2 </w:t>
      </w:r>
      <w:r>
        <w:t>Safety Rules and Procedures that would NOT be used in biology</w:t>
      </w:r>
      <w:r w:rsidR="00445843">
        <w:t xml:space="preserve"> (1 mark)</w:t>
      </w:r>
      <w:r>
        <w:t>.</w:t>
      </w:r>
    </w:p>
    <w:p w14:paraId="11486D83" w14:textId="791A04B1" w:rsidR="00D9338E" w:rsidRDefault="00D9338E" w:rsidP="00D9338E">
      <w:pPr>
        <w:pStyle w:val="ListParagraph"/>
        <w:numPr>
          <w:ilvl w:val="0"/>
          <w:numId w:val="3"/>
        </w:numPr>
      </w:pPr>
      <w:r>
        <w:t xml:space="preserve">For all </w:t>
      </w:r>
      <w:r w:rsidR="00445843">
        <w:t>4</w:t>
      </w:r>
      <w:r>
        <w:t xml:space="preserve"> Safety Rules and Procedures chosen you need to provide a rationale for why they would or would not be used in a biology classroom – write this on a piece of paper to include with your poster</w:t>
      </w:r>
      <w:r w:rsidR="00445843">
        <w:t xml:space="preserve"> (1 mark)</w:t>
      </w:r>
      <w:r>
        <w:t>.</w:t>
      </w:r>
    </w:p>
    <w:p w14:paraId="229DF423" w14:textId="1CCC7818" w:rsidR="00D9338E" w:rsidRDefault="00D9338E" w:rsidP="00D9338E">
      <w:pPr>
        <w:pStyle w:val="ListParagraph"/>
        <w:numPr>
          <w:ilvl w:val="0"/>
          <w:numId w:val="3"/>
        </w:numPr>
      </w:pPr>
      <w:r>
        <w:t>Draw your own symbol</w:t>
      </w:r>
      <w:r>
        <w:t xml:space="preserve"> or write a paragraph</w:t>
      </w:r>
      <w:r>
        <w:t xml:space="preserve"> for 1 of your top </w:t>
      </w:r>
      <w:r w:rsidR="00445843">
        <w:t>2</w:t>
      </w:r>
      <w:r>
        <w:t xml:space="preserve"> and include it on your poster along with </w:t>
      </w:r>
      <w:r>
        <w:t>a</w:t>
      </w:r>
      <w:r>
        <w:t xml:space="preserve"> rationale as to why it can be used in biology 11</w:t>
      </w:r>
      <w:r w:rsidR="00445843">
        <w:t xml:space="preserve"> (1 mark).</w:t>
      </w:r>
    </w:p>
    <w:p w14:paraId="6E4850F7" w14:textId="0A833728" w:rsidR="00445843" w:rsidRDefault="00445843" w:rsidP="00445843"/>
    <w:p w14:paraId="26973AB5" w14:textId="779EB82E" w:rsidR="00445843" w:rsidRDefault="00445843">
      <w:r>
        <w:t>Total Mark for the Poster and Assignment:  _______________/2</w:t>
      </w:r>
      <w:r w:rsidR="0089691A">
        <w:t>2</w:t>
      </w:r>
      <w:r>
        <w:t xml:space="preserve"> Marks</w:t>
      </w:r>
    </w:p>
    <w:p w14:paraId="1C84820E" w14:textId="77777777" w:rsidR="00445843" w:rsidRDefault="00445843"/>
    <w:p w14:paraId="48727AFC" w14:textId="43ED9862" w:rsidR="00445843" w:rsidRDefault="00445843">
      <w:r>
        <w:t>Make sure to look at the rubric on the back of the page</w:t>
      </w:r>
      <w:r>
        <w:br w:type="page"/>
      </w:r>
    </w:p>
    <w:p w14:paraId="66E7B818" w14:textId="55C38281" w:rsidR="00445843" w:rsidRDefault="00445843" w:rsidP="00445843">
      <w:proofErr w:type="gramStart"/>
      <w:r>
        <w:lastRenderedPageBreak/>
        <w:t>Additionally</w:t>
      </w:r>
      <w:proofErr w:type="gramEnd"/>
      <w:r>
        <w:t xml:space="preserve"> your poster will be marked using the rubric below:</w:t>
      </w:r>
    </w:p>
    <w:p w14:paraId="1A493884" w14:textId="28DCB7AD" w:rsidR="00D9338E" w:rsidRDefault="0089691A" w:rsidP="00D9338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57646" wp14:editId="3B23F2CA">
                <wp:simplePos x="0" y="0"/>
                <wp:positionH relativeFrom="column">
                  <wp:posOffset>350520</wp:posOffset>
                </wp:positionH>
                <wp:positionV relativeFrom="paragraph">
                  <wp:posOffset>3814445</wp:posOffset>
                </wp:positionV>
                <wp:extent cx="822960" cy="4876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381DEA" w14:textId="624E7B85" w:rsidR="00445843" w:rsidRDefault="00445843" w:rsidP="00445843">
                            <w:r>
                              <w:t xml:space="preserve">          </w:t>
                            </w:r>
                            <w:r w:rsidRPr="00445843">
                              <w:rPr>
                                <w:sz w:val="40"/>
                                <w:szCs w:val="40"/>
                              </w:rPr>
                              <w:t>/</w:t>
                            </w:r>
                            <w:r w:rsidR="0089691A"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1576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.6pt;margin-top:300.35pt;width:64.8pt;height:3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WafLQIAAFAEAAAOAAAAZHJzL2Uyb0RvYy54bWysVEtv2zAMvg/YfxB0X5xX09SIU2QtMgwo&#13;&#10;2gLJ0LMiS7EBSdQkJXb260fJThp0Ow27yBRJ8fF9pBf3rVbkKJyvwRR0NBhSIgyHsjb7gv7Yrr/M&#13;&#10;KfGBmZIpMKKgJ+Hp/fLzp0VjczGGClQpHMEgxueNLWgVgs2zzPNKaOYHYIVBowSnWcCr22elYw1G&#13;&#10;1yobD4ezrAFXWgdceI/ax85Ilym+lIKHFym9CEQVFGsL6XTp3MUzWy5YvnfMVjXvy2D/UIVmtcGk&#13;&#10;l1CPLDBycPUfoXTNHXiQYcBBZyBlzUXqAbsZDT90s6mYFakXBMfbC0z+/4Xlz8dXR+qyoBNKDNNI&#13;&#10;0Va0gXyFlkwiOo31OTptLLqFFtXI8lnvURmbbqXT8YvtELQjzqcLtjEYR+V8PL6boYWjaTq/nc0T&#13;&#10;9tn7Y+t8+CZAkygU1CF1CVF2fPIBC0HXs0vMZWBdK5XoU4Y0BZ1NbobpwcWCL5TBh7GFrtQohXbX&#13;&#10;9n3toDxhWw66sfCWr2tM/sR8eGUO5wDrxdkOL3hIBZgEeomSCtyvv+mjP9KDVkoanKuC+p8H5gQl&#13;&#10;6rtB4u5G02kcxHSZ3tyO8eKuLbtriznoB8DRHeEWWZ7E6B/UWZQO9BuuwCpmRRMzHHMXNJzFh9BN&#13;&#10;O64QF6tVcsLRsyw8mY3lMXSEM0K7bd+Ysz3+AYl7hvMEsvwDDZ1vR8TqEEDWiaMIcIdqjzuObaKu&#13;&#10;X7G4F9f35PX+I1j+BgAA//8DAFBLAwQUAAYACAAAACEAgTFbMuYAAAAPAQAADwAAAGRycy9kb3du&#13;&#10;cmV2LnhtbEyPT0/DMAzF70h8h8iTuLF0FV2rruk0FU1ICA4bu3BLG6+tyJ/SZFvh0+OdxsWS7efn&#13;&#10;9yvWk9HsjKPvnRWwmEfA0DZO9bYVcPjYPmbAfJBWSe0sCvhBD+vy/q6QuXIXu8PzPrSMTKzPpYAu&#13;&#10;hCHn3DcdGunnbkBLu6MbjQzUji1Xo7yQudE8jqIlN7K39KGTA1YdNl/7kxHwWm3f5a6OTfarq5e3&#13;&#10;42b4PnwmQjzMpucVlc0KWMAp3C7gykD5oaRgtTtZ5ZkWkCQxKQUsoygFdhVkTwRU0yRNE+Blwf9z&#13;&#10;lH8AAAD//wMAUEsBAi0AFAAGAAgAAAAhALaDOJL+AAAA4QEAABMAAAAAAAAAAAAAAAAAAAAAAFtD&#13;&#10;b250ZW50X1R5cGVzXS54bWxQSwECLQAUAAYACAAAACEAOP0h/9YAAACUAQAACwAAAAAAAAAAAAAA&#13;&#10;AAAvAQAAX3JlbHMvLnJlbHNQSwECLQAUAAYACAAAACEA17Vmny0CAABQBAAADgAAAAAAAAAAAAAA&#13;&#10;AAAuAgAAZHJzL2Uyb0RvYy54bWxQSwECLQAUAAYACAAAACEAgTFbMuYAAAAPAQAADwAAAAAAAAAA&#13;&#10;AAAAAACHBAAAZHJzL2Rvd25yZXYueG1sUEsFBgAAAAAEAAQA8wAAAJoFAAAAAA==&#13;&#10;" filled="f" stroked="f" strokeweight=".5pt">
                <v:textbox>
                  <w:txbxContent>
                    <w:p w14:paraId="3B381DEA" w14:textId="624E7B85" w:rsidR="00445843" w:rsidRDefault="00445843" w:rsidP="00445843">
                      <w:r>
                        <w:t xml:space="preserve">          </w:t>
                      </w:r>
                      <w:r w:rsidRPr="00445843">
                        <w:rPr>
                          <w:sz w:val="40"/>
                          <w:szCs w:val="40"/>
                        </w:rPr>
                        <w:t>/</w:t>
                      </w:r>
                      <w:r w:rsidR="0089691A">
                        <w:rPr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9492A3" wp14:editId="6D25F5E3">
                <wp:simplePos x="0" y="0"/>
                <wp:positionH relativeFrom="column">
                  <wp:posOffset>350520</wp:posOffset>
                </wp:positionH>
                <wp:positionV relativeFrom="paragraph">
                  <wp:posOffset>2755265</wp:posOffset>
                </wp:positionV>
                <wp:extent cx="822960" cy="48768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1AC173" w14:textId="77777777" w:rsidR="00445843" w:rsidRDefault="00445843" w:rsidP="00445843">
                            <w:r>
                              <w:t xml:space="preserve">          </w:t>
                            </w:r>
                            <w:r w:rsidRPr="00445843">
                              <w:rPr>
                                <w:sz w:val="40"/>
                                <w:szCs w:val="40"/>
                              </w:rP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492A3" id="Text Box 5" o:spid="_x0000_s1027" type="#_x0000_t202" style="position:absolute;margin-left:27.6pt;margin-top:216.95pt;width:64.8pt;height:3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F3lhLwIAAFcEAAAOAAAAZHJzL2Uyb0RvYy54bWysVN9v2jAQfp/U/8HyewkwoDQiVKwV0yTU&#13;&#10;VoKqz8axSSTb59mGhP31OztAUbenaS/O+e58P77vLrOHVityEM7XYAo66PUpEYZDWZtdQd82y9sp&#13;&#10;JT4wUzIFRhT0KDx9mN98mTU2F0OoQJXCEQxifN7YglYh2DzLPK+EZr4HVhg0SnCaBby6XVY61mB0&#13;&#10;rbJhvz/JGnCldcCF96h96ox0nuJLKXh4kdKLQFRBsbaQTpfObTyz+YzlO8dsVfNTGewfqtCsNpj0&#13;&#10;EuqJBUb2rv4jlK65Aw8y9DjoDKSsuUg9YDeD/qdu1hWzIvWC4Hh7gcn/v7D8+fDqSF0WdEyJYRop&#13;&#10;2og2kG/QknFEp7E+R6e1RbfQohpZPus9KmPTrXQ6frEdgnbE+XjBNgbjqJwOh/cTtHA0jaZ3k2nC&#13;&#10;Pvt4bJ0P3wVoEoWCOqQuIcoOKx+wEHQ9u8RcBpa1Uok+ZUhT0MnXcT89uFjwhTL4MLbQlRql0G7b&#13;&#10;1PCljS2UR+zOQTcd3vJljTWsmA+vzOE4YNk44uEFD6kAc8FJoqQC9+tv+uiPLKGVkgbHq6D+5545&#13;&#10;QYn6YZC/+8FoFOcxXUbjuyFe3LVle20xe/0IOMEDXCbLkxj9gzqL0oF+x01YxKxoYoZj7oKGs/gY&#13;&#10;uqHHTeJisUhOOIGWhZVZWx5DR1Qjwpv2nTl7oiEgf89wHkSWf2Kj8+34WOwDyDpRFXHuUD3Bj9Ob&#13;&#10;GDxtWlyP63vy+vgfzH8DAAD//wMAUEsDBBQABgAIAAAAIQCI1AEb5gAAAA8BAAAPAAAAZHJzL2Rv&#13;&#10;d25yZXYueG1sTI/BTsMwEETvlfgHa5G4tU7TBkIap6qCKiQEh5ZeuDmxm0TY6xC7beDr2Z7gstJq&#13;&#10;Zmfn5evRGnbWg+8cCpjPImAaa6c6bAQc3rfTFJgPEpU0DrWAb+1hXdxMcpkpd8GdPu9DwygEfSYF&#13;&#10;tCH0Gee+brWVfuZ6jaQd3WBloHVouBrkhcKt4XEU3XMrO6QPrex12er6c3+yAl7K7ZvcVbFNf0z5&#13;&#10;/Hrc9F+Hj0SIu9vxaUVjswIW9Bj+LuDKQP2hoGKVO6HyzAhIkpicApaLxSOwqyFdElBFyjx6AF7k&#13;&#10;/D9H8QsAAP//AwBQSwECLQAUAAYACAAAACEAtoM4kv4AAADhAQAAEwAAAAAAAAAAAAAAAAAAAAAA&#13;&#10;W0NvbnRlbnRfVHlwZXNdLnhtbFBLAQItABQABgAIAAAAIQA4/SH/1gAAAJQBAAALAAAAAAAAAAAA&#13;&#10;AAAAAC8BAABfcmVscy8ucmVsc1BLAQItABQABgAIAAAAIQB2F3lhLwIAAFcEAAAOAAAAAAAAAAAA&#13;&#10;AAAAAC4CAABkcnMvZTJvRG9jLnhtbFBLAQItABQABgAIAAAAIQCI1AEb5gAAAA8BAAAPAAAAAAAA&#13;&#10;AAAAAAAAAIkEAABkcnMvZG93bnJldi54bWxQSwUGAAAAAAQABADzAAAAnAUAAAAA&#13;&#10;" filled="f" stroked="f" strokeweight=".5pt">
                <v:textbox>
                  <w:txbxContent>
                    <w:p w14:paraId="391AC173" w14:textId="77777777" w:rsidR="00445843" w:rsidRDefault="00445843" w:rsidP="00445843">
                      <w:r>
                        <w:t xml:space="preserve">          </w:t>
                      </w:r>
                      <w:r w:rsidRPr="00445843">
                        <w:rPr>
                          <w:sz w:val="40"/>
                          <w:szCs w:val="40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33E0B7" wp14:editId="645702BE">
                <wp:simplePos x="0" y="0"/>
                <wp:positionH relativeFrom="column">
                  <wp:posOffset>342900</wp:posOffset>
                </wp:positionH>
                <wp:positionV relativeFrom="paragraph">
                  <wp:posOffset>1825625</wp:posOffset>
                </wp:positionV>
                <wp:extent cx="822960" cy="4876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D7422C" w14:textId="3C15A8CE" w:rsidR="00445843" w:rsidRDefault="00445843" w:rsidP="00445843">
                            <w:r>
                              <w:t xml:space="preserve">          </w:t>
                            </w:r>
                            <w:r w:rsidRPr="00445843">
                              <w:rPr>
                                <w:sz w:val="40"/>
                                <w:szCs w:val="40"/>
                              </w:rPr>
                              <w:t>/</w:t>
                            </w:r>
                            <w:r w:rsidR="0089691A"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3E0B7" id="Text Box 4" o:spid="_x0000_s1028" type="#_x0000_t202" style="position:absolute;margin-left:27pt;margin-top:143.75pt;width:64.8pt;height:3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eyNzMAIAAFcEAAAOAAAAZHJzL2Uyb0RvYy54bWysVN9v2jAQfp+0/8Hy+whkKaURoWKtmCah&#13;&#10;thJUfTaOTSLFPs82JOyv39khFHV7mvbinO/O9+P77jK/71RDjsK6GnRBJ6MxJUJzKGu9L+jrdvVl&#13;&#10;RonzTJesAS0KehKO3i8+f5q3JhcpVNCUwhIMol3emoJW3ps8SRyvhGJuBEZoNEqwinm82n1SWtZi&#13;&#10;dNUk6Xg8TVqwpbHAhXOofeyNdBHjSym4f5bSCU+agmJtPp42nrtwJos5y/eWmarm5zLYP1ShWK0x&#13;&#10;6SXUI/OMHGz9RyhVcwsOpB9xUAlIWXMRe8BuJuMP3WwqZkTsBcFx5gKT+39h+dPxxZK6LGhGiWYK&#13;&#10;KdqKzpNv0JEsoNMal6PTxqCb71CNLA96h8rQdCetCl9sh6AdcT5dsA3BOCpnaXo3RQtHUza7nc4i&#13;&#10;9sn7Y2Od/y5AkSAU1CJ1EVF2XDuPhaDr4BJyaVjVTRPpazRpCzr9ejOODy4WfNFofBha6EsNku92&#13;&#10;XWw4HdrYQXnC7iz00+EMX9VYw5o5/8IsjgOWjSPun/GQDWAuOEuUVGB//U0f/JEltFLS4ngV1P08&#13;&#10;MCsoaX5o5O9ukmVhHuMlu7lN8WKvLbtriz6oB8AJnuAyGR7F4O+bQZQW1BtuwjJkRRPTHHMX1A/i&#13;&#10;g++HHjeJi+UyOuEEGubXemN4CB1QDQhvuzdmzZkGj/w9wTCILP/ARu/b87E8eJB1pCrg3KN6hh+n&#13;&#10;NzJ43rSwHtf36PX+P1j8BgAA//8DAFBLAwQUAAYACAAAACEAWRFxvecAAAAPAQAADwAAAGRycy9k&#13;&#10;b3ducmV2LnhtbEyPQU+DQBCF7yb+h82YeLOLUJBQhqbBNCbGHlp76W1ht0DKziK7bdFf7/akl0le&#13;&#10;Zua99+XLSffsokbbGUJ4ngXAFNVGdtQg7D/XTykw6wRJ0RtSCN/KwrK4v8tFJs2Vtuqycw3zJmQz&#13;&#10;gdA6N2Sc27pVWtiZGRT53dGMWjgvx4bLUVy9ue55GAQJ16Ijn9CKQZWtqk+7s0Z4L9cbsa1Cnf70&#13;&#10;5dvHcTV87Q8x4uPD9LrwY7UA5tTk/j7gxuD7Q+GLVeZM0rIeIZ57HocQpi8xsNtBGiXAKoQomUfA&#13;&#10;i5z/5yh+AQAA//8DAFBLAQItABQABgAIAAAAIQC2gziS/gAAAOEBAAATAAAAAAAAAAAAAAAAAAAA&#13;&#10;AABbQ29udGVudF9UeXBlc10ueG1sUEsBAi0AFAAGAAgAAAAhADj9If/WAAAAlAEAAAsAAAAAAAAA&#13;&#10;AAAAAAAALwEAAF9yZWxzLy5yZWxzUEsBAi0AFAAGAAgAAAAhADJ7I3MwAgAAVwQAAA4AAAAAAAAA&#13;&#10;AAAAAAAALgIAAGRycy9lMm9Eb2MueG1sUEsBAi0AFAAGAAgAAAAhAFkRcb3nAAAADwEAAA8AAAAA&#13;&#10;AAAAAAAAAAAAigQAAGRycy9kb3ducmV2LnhtbFBLBQYAAAAABAAEAPMAAACeBQAAAAA=&#13;&#10;" filled="f" stroked="f" strokeweight=".5pt">
                <v:textbox>
                  <w:txbxContent>
                    <w:p w14:paraId="07D7422C" w14:textId="3C15A8CE" w:rsidR="00445843" w:rsidRDefault="00445843" w:rsidP="00445843">
                      <w:r>
                        <w:t xml:space="preserve">          </w:t>
                      </w:r>
                      <w:r w:rsidRPr="00445843">
                        <w:rPr>
                          <w:sz w:val="40"/>
                          <w:szCs w:val="40"/>
                        </w:rPr>
                        <w:t>/</w:t>
                      </w:r>
                      <w:r w:rsidR="0089691A">
                        <w:rPr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704B5" wp14:editId="791127D5">
                <wp:simplePos x="0" y="0"/>
                <wp:positionH relativeFrom="column">
                  <wp:posOffset>358140</wp:posOffset>
                </wp:positionH>
                <wp:positionV relativeFrom="paragraph">
                  <wp:posOffset>819785</wp:posOffset>
                </wp:positionV>
                <wp:extent cx="822960" cy="4876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60C81F" w14:textId="3E9DAFB8" w:rsidR="00445843" w:rsidRDefault="00445843">
                            <w:r>
                              <w:t xml:space="preserve">          </w:t>
                            </w:r>
                            <w:r w:rsidRPr="00445843">
                              <w:rPr>
                                <w:sz w:val="40"/>
                                <w:szCs w:val="40"/>
                              </w:rP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04B5" id="Text Box 2" o:spid="_x0000_s1029" type="#_x0000_t202" style="position:absolute;margin-left:28.2pt;margin-top:64.55pt;width:64.8pt;height:3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pemMAIAAFcEAAAOAAAAZHJzL2Uyb0RvYy54bWysVN9v2jAQfp+0/8Hy+wiklFJEqFgrpkmo&#13;&#10;rQRTn41jk0i2z7MNCfvrd3YIRd2epr0457vz/fi+u8wfWq3IUThfgynoaDCkRBgOZW32Bf2xXX2Z&#13;&#10;UuIDMyVTYERBT8LTh8XnT/PGzkQOFahSOIJBjJ81tqBVCHaWZZ5XQjM/ACsMGiU4zQJe3T4rHWsw&#13;&#10;ulZZPhxOsgZcaR1w4T1qnzojXaT4UgoeXqT0IhBVUKwtpNOlcxfPbDFns71jtqr5uQz2D1VoVhtM&#13;&#10;egn1xAIjB1f/EUrX3IEHGQYcdAZS1lykHrCb0fBDN5uKWZF6QXC8vcDk/19Y/nx8daQuC5pTYphG&#13;&#10;iraiDeQrtCSP6DTWz9BpY9EttKhGlnu9R2VsupVOxy+2Q9COOJ8u2MZgHJXTPL+foIWjaTy9m0wT&#13;&#10;9tn7Y+t8+CZAkygU1CF1CVF2XPuAhaBr7xJzGVjVSiX6lCFNQSc3t8P04GLBF8rgw9hCV2qUQrtr&#13;&#10;U8M3fRs7KE/YnYNuOrzlqxprWDMfXpnDccCyccTDCx5SAeaCs0RJBe7X3/TRH1lCKyUNjldB/c8D&#13;&#10;c4IS9d0gf/ej8TjOY7qMb+9yvLhry+7aYg76EXCCR7hMlicx+gfVi9KBfsNNWMasaGKGY+6Chl58&#13;&#10;DN3Q4yZxsVwmJ5xAy8LabCyPoSOqEeFt+8acPdMQkL9n6AeRzT6w0fl2fCwPAWSdqIo4d6ie4cfp&#13;&#10;TQyeNy2ux/U9eb3/Dxa/AQAA//8DAFBLAwQUAAYACAAAACEAp8fxb+YAAAAPAQAADwAAAGRycy9k&#13;&#10;b3ducmV2LnhtbEyPT0/DMAzF70h8h8iTuLF0Fa26ruk0FU1ICA4bu3Bzm6ytlj+lybbCp8c7wcWS&#13;&#10;7efn9yvWk9HsokbfOytgMY+AKds42dtWwOFj+5gB8wGtRO2sEvCtPKzL+7sCc+mudqcu+9AyMrE+&#13;&#10;RwFdCEPOuW86ZdDP3aAs7Y5uNBioHVsuR7ySudE8jqKUG+wtfehwUFWnmtP+bAS8Vtt33NWxyX50&#13;&#10;9fJ23Axfh89EiIfZ9LyislkBC2oKfxdwY6D8UFKw2p2t9EwLSNInUtI8Xi6A3QRZSoS1gDhKlsDL&#13;&#10;gv/nKH8BAAD//wMAUEsBAi0AFAAGAAgAAAAhALaDOJL+AAAA4QEAABMAAAAAAAAAAAAAAAAAAAAA&#13;&#10;AFtDb250ZW50X1R5cGVzXS54bWxQSwECLQAUAAYACAAAACEAOP0h/9YAAACUAQAACwAAAAAAAAAA&#13;&#10;AAAAAAAvAQAAX3JlbHMvLnJlbHNQSwECLQAUAAYACAAAACEA106XpjACAABXBAAADgAAAAAAAAAA&#13;&#10;AAAAAAAuAgAAZHJzL2Uyb0RvYy54bWxQSwECLQAUAAYACAAAACEAp8fxb+YAAAAPAQAADwAAAAAA&#13;&#10;AAAAAAAAAACKBAAAZHJzL2Rvd25yZXYueG1sUEsFBgAAAAAEAAQA8wAAAJ0FAAAAAA==&#13;&#10;" filled="f" stroked="f" strokeweight=".5pt">
                <v:textbox>
                  <w:txbxContent>
                    <w:p w14:paraId="3E60C81F" w14:textId="3E9DAFB8" w:rsidR="00445843" w:rsidRDefault="00445843">
                      <w:r>
                        <w:t xml:space="preserve">          </w:t>
                      </w:r>
                      <w:r w:rsidRPr="00445843">
                        <w:rPr>
                          <w:sz w:val="40"/>
                          <w:szCs w:val="40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 w:rsidR="00445843">
        <w:rPr>
          <w:noProof/>
        </w:rPr>
        <w:drawing>
          <wp:inline distT="0" distB="0" distL="0" distR="0" wp14:anchorId="42442295" wp14:editId="7FACBA13">
            <wp:extent cx="5943600" cy="4493895"/>
            <wp:effectExtent l="0" t="0" r="0" b="1905"/>
            <wp:docPr id="1" name="Picture 1" descr="A screenshot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338E" w:rsidSect="00F023F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56F3C" w14:textId="77777777" w:rsidR="002D56B8" w:rsidRDefault="002D56B8" w:rsidP="00F25629">
      <w:r>
        <w:separator/>
      </w:r>
    </w:p>
  </w:endnote>
  <w:endnote w:type="continuationSeparator" w:id="0">
    <w:p w14:paraId="577A1C5C" w14:textId="77777777" w:rsidR="002D56B8" w:rsidRDefault="002D56B8" w:rsidP="00F2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76668290"/>
      <w:docPartObj>
        <w:docPartGallery w:val="Page Numbers (Bottom of Page)"/>
        <w:docPartUnique/>
      </w:docPartObj>
    </w:sdtPr>
    <w:sdtContent>
      <w:p w14:paraId="7C2E7FD0" w14:textId="1B5E63AA" w:rsidR="00B74BD3" w:rsidRDefault="00B74BD3" w:rsidP="006C0F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B350C5" w14:textId="77777777" w:rsidR="00B74BD3" w:rsidRDefault="00B74BD3" w:rsidP="00B74B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06652419"/>
      <w:docPartObj>
        <w:docPartGallery w:val="Page Numbers (Bottom of Page)"/>
        <w:docPartUnique/>
      </w:docPartObj>
    </w:sdtPr>
    <w:sdtContent>
      <w:p w14:paraId="56792364" w14:textId="3AB74214" w:rsidR="00B74BD3" w:rsidRDefault="00B74BD3" w:rsidP="006C0F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4561BE6" w14:textId="77777777" w:rsidR="00B74BD3" w:rsidRDefault="00B74BD3" w:rsidP="00B74B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D001C" w14:textId="77777777" w:rsidR="002D56B8" w:rsidRDefault="002D56B8" w:rsidP="00F25629">
      <w:r>
        <w:separator/>
      </w:r>
    </w:p>
  </w:footnote>
  <w:footnote w:type="continuationSeparator" w:id="0">
    <w:p w14:paraId="15E2CB3D" w14:textId="77777777" w:rsidR="002D56B8" w:rsidRDefault="002D56B8" w:rsidP="00F25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2A448" w14:textId="41BE964A" w:rsidR="00F25629" w:rsidRDefault="00F25629">
    <w:pPr>
      <w:pStyle w:val="Header"/>
    </w:pPr>
    <w:r>
      <w:t>BANDALI</w:t>
    </w:r>
    <w:r>
      <w:tab/>
      <w:t>Biology 11 Safety Poster</w:t>
    </w:r>
    <w:r>
      <w:tab/>
      <w:t>Name(s): __________________</w:t>
    </w:r>
  </w:p>
  <w:p w14:paraId="331D3710" w14:textId="658EA656" w:rsidR="00F25629" w:rsidRDefault="00F25629">
    <w:pPr>
      <w:pStyle w:val="Header"/>
    </w:pPr>
    <w:r>
      <w:t>Date: _____________</w:t>
    </w:r>
    <w:r>
      <w:tab/>
      <w:t>Block: _____</w:t>
    </w:r>
    <w:r>
      <w:tab/>
      <w:t>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72DE"/>
    <w:multiLevelType w:val="hybridMultilevel"/>
    <w:tmpl w:val="15F23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426BF"/>
    <w:multiLevelType w:val="hybridMultilevel"/>
    <w:tmpl w:val="15F23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B748C"/>
    <w:multiLevelType w:val="hybridMultilevel"/>
    <w:tmpl w:val="15F23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29"/>
    <w:rsid w:val="002D56B8"/>
    <w:rsid w:val="00445843"/>
    <w:rsid w:val="005B1D88"/>
    <w:rsid w:val="0089691A"/>
    <w:rsid w:val="00B74BD3"/>
    <w:rsid w:val="00D9338E"/>
    <w:rsid w:val="00F023FB"/>
    <w:rsid w:val="00F2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6E611"/>
  <w14:defaultImageDpi w14:val="32767"/>
  <w15:chartTrackingRefBased/>
  <w15:docId w15:val="{2DC5A916-1556-9A40-8BAB-54F43AEB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6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629"/>
  </w:style>
  <w:style w:type="paragraph" w:styleId="Footer">
    <w:name w:val="footer"/>
    <w:basedOn w:val="Normal"/>
    <w:link w:val="FooterChar"/>
    <w:uiPriority w:val="99"/>
    <w:unhideWhenUsed/>
    <w:rsid w:val="00F25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629"/>
  </w:style>
  <w:style w:type="character" w:styleId="PageNumber">
    <w:name w:val="page number"/>
    <w:basedOn w:val="DefaultParagraphFont"/>
    <w:uiPriority w:val="99"/>
    <w:semiHidden/>
    <w:unhideWhenUsed/>
    <w:rsid w:val="00B74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Bandali</dc:creator>
  <cp:keywords/>
  <dc:description/>
  <cp:lastModifiedBy>Alysha Bandali</cp:lastModifiedBy>
  <cp:revision>5</cp:revision>
  <dcterms:created xsi:type="dcterms:W3CDTF">2020-09-09T21:37:00Z</dcterms:created>
  <dcterms:modified xsi:type="dcterms:W3CDTF">2020-09-09T22:01:00Z</dcterms:modified>
</cp:coreProperties>
</file>