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B3E7" w14:textId="743273DF" w:rsidR="00D73CFD" w:rsidRDefault="00D95BDB">
      <w:pPr>
        <w:rPr>
          <w:noProof/>
        </w:rPr>
      </w:pPr>
      <w:r>
        <w:rPr>
          <w:noProof/>
        </w:rPr>
        <w:drawing>
          <wp:inline distT="0" distB="0" distL="0" distR="0" wp14:anchorId="72A5199E" wp14:editId="6128C5A0">
            <wp:extent cx="5943600" cy="2157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9 at 9.58.4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2FAA" w14:textId="25F57E20" w:rsidR="00D95BDB" w:rsidRPr="00D95BDB" w:rsidRDefault="00D95BDB" w:rsidP="00D95BDB"/>
    <w:p w14:paraId="55F464A5" w14:textId="1BC5F1AC" w:rsidR="00D95BDB" w:rsidRDefault="00D95BDB" w:rsidP="00D95BDB">
      <w:pPr>
        <w:rPr>
          <w:noProof/>
        </w:rPr>
      </w:pPr>
    </w:p>
    <w:p w14:paraId="13D52443" w14:textId="02DB1046" w:rsidR="00D95BDB" w:rsidRDefault="00D95BDB" w:rsidP="00D95BDB">
      <w:r>
        <w:t>401 students were surveyed at DCSS-SP</w:t>
      </w:r>
    </w:p>
    <w:p w14:paraId="290BF0A6" w14:textId="4A1BD205" w:rsidR="00D95BDB" w:rsidRDefault="00D95BDB" w:rsidP="00D95BDB"/>
    <w:p w14:paraId="2854DFC3" w14:textId="1CF647C4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>How many students answered always to the question above?</w:t>
      </w:r>
    </w:p>
    <w:p w14:paraId="2F2BE5B3" w14:textId="16710883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>What percentage said always?</w:t>
      </w:r>
    </w:p>
    <w:p w14:paraId="4DE811C4" w14:textId="4D5B0CCC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How many students answered </w:t>
      </w:r>
      <w:r>
        <w:t>most of the time</w:t>
      </w:r>
      <w:r>
        <w:t xml:space="preserve"> to the question above?</w:t>
      </w:r>
    </w:p>
    <w:p w14:paraId="5AFE7866" w14:textId="4A9B8803" w:rsidR="00D95BDB" w:rsidRP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What percentage said </w:t>
      </w:r>
      <w:r>
        <w:t>most of the time</w:t>
      </w:r>
      <w:r>
        <w:t>?</w:t>
      </w:r>
      <w:bookmarkStart w:id="0" w:name="_GoBack"/>
      <w:bookmarkEnd w:id="0"/>
    </w:p>
    <w:p w14:paraId="6F5DC5FB" w14:textId="4384585A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How many students answered </w:t>
      </w:r>
      <w:r>
        <w:t>rarely</w:t>
      </w:r>
      <w:r>
        <w:t xml:space="preserve"> to the question above?</w:t>
      </w:r>
    </w:p>
    <w:p w14:paraId="7B8121B8" w14:textId="0846751C" w:rsidR="00D95BDB" w:rsidRP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What percentage said </w:t>
      </w:r>
      <w:r>
        <w:t>rarely</w:t>
      </w:r>
      <w:r>
        <w:t>?</w:t>
      </w:r>
    </w:p>
    <w:p w14:paraId="23F793A5" w14:textId="1D2FA5BF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How many students answered </w:t>
      </w:r>
      <w:r>
        <w:t>never</w:t>
      </w:r>
      <w:r>
        <w:t xml:space="preserve"> to the question above?</w:t>
      </w:r>
    </w:p>
    <w:p w14:paraId="09604948" w14:textId="19498153" w:rsidR="00D95BDB" w:rsidRDefault="00D95BDB" w:rsidP="00D95BDB">
      <w:pPr>
        <w:pStyle w:val="ListParagraph"/>
        <w:numPr>
          <w:ilvl w:val="0"/>
          <w:numId w:val="1"/>
        </w:numPr>
        <w:spacing w:line="720" w:lineRule="auto"/>
      </w:pPr>
      <w:r>
        <w:t xml:space="preserve">What percentage said </w:t>
      </w:r>
      <w:r>
        <w:t>never</w:t>
      </w:r>
      <w:r>
        <w:t>?</w:t>
      </w:r>
    </w:p>
    <w:p w14:paraId="33F3184E" w14:textId="5CFA694B" w:rsidR="00D95BDB" w:rsidRPr="00D95BDB" w:rsidRDefault="00D95BDB" w:rsidP="00D95BDB">
      <w:pPr>
        <w:pStyle w:val="ListParagraph"/>
        <w:numPr>
          <w:ilvl w:val="0"/>
          <w:numId w:val="1"/>
        </w:numPr>
      </w:pPr>
      <w:r>
        <w:t>What are some reasons for this distribution of votes (why does the graph look the way it does)?</w:t>
      </w:r>
    </w:p>
    <w:sectPr w:rsidR="00D95BDB" w:rsidRPr="00D95BDB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3B26"/>
    <w:multiLevelType w:val="hybridMultilevel"/>
    <w:tmpl w:val="D89C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DB"/>
    <w:rsid w:val="005B1D88"/>
    <w:rsid w:val="00D95BDB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29C96"/>
  <w14:defaultImageDpi w14:val="32767"/>
  <w15:chartTrackingRefBased/>
  <w15:docId w15:val="{8BFF090C-DC0C-0545-AF85-B436184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cp:lastPrinted>2019-04-29T17:04:00Z</cp:lastPrinted>
  <dcterms:created xsi:type="dcterms:W3CDTF">2019-04-29T16:58:00Z</dcterms:created>
  <dcterms:modified xsi:type="dcterms:W3CDTF">2019-04-29T17:05:00Z</dcterms:modified>
</cp:coreProperties>
</file>