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6067" w14:textId="77777777" w:rsidR="0038788E" w:rsidRDefault="005550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16AD" wp14:editId="311111DA">
                <wp:simplePos x="0" y="0"/>
                <wp:positionH relativeFrom="column">
                  <wp:posOffset>6276159</wp:posOffset>
                </wp:positionH>
                <wp:positionV relativeFrom="paragraph">
                  <wp:posOffset>26670</wp:posOffset>
                </wp:positionV>
                <wp:extent cx="2833105" cy="5923128"/>
                <wp:effectExtent l="0" t="0" r="1206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105" cy="5923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E812" w14:textId="77777777" w:rsidR="0055503B" w:rsidRPr="00A9226B" w:rsidRDefault="0055503B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A9226B">
                              <w:rPr>
                                <w:sz w:val="28"/>
                              </w:rPr>
                              <w:t>Traits (Eye colour)</w:t>
                            </w:r>
                          </w:p>
                          <w:p w14:paraId="6E02CE4E" w14:textId="77777777" w:rsidR="0055503B" w:rsidRPr="00A9226B" w:rsidRDefault="0055503B" w:rsidP="00555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BB is Homozygous for brown</w:t>
                            </w:r>
                          </w:p>
                          <w:p w14:paraId="7CB18962" w14:textId="77777777" w:rsidR="0055503B" w:rsidRPr="00A9226B" w:rsidRDefault="0055503B" w:rsidP="00555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Bb is Heterozygous for brown</w:t>
                            </w:r>
                          </w:p>
                          <w:p w14:paraId="41F068F7" w14:textId="77777777" w:rsidR="0055503B" w:rsidRPr="00A9226B" w:rsidRDefault="0055503B" w:rsidP="00555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bb is Homozygous for Blue</w:t>
                            </w:r>
                          </w:p>
                          <w:p w14:paraId="3EF7A904" w14:textId="77777777" w:rsidR="0055503B" w:rsidRPr="00A9226B" w:rsidRDefault="0055503B" w:rsidP="0055503B">
                            <w:p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Patterns identified from Chart</w:t>
                            </w:r>
                          </w:p>
                          <w:p w14:paraId="3E1BDDC3" w14:textId="77777777" w:rsidR="0055503B" w:rsidRPr="00A9226B" w:rsidRDefault="0055503B" w:rsidP="00555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I inherited my brown eyes from my father</w:t>
                            </w:r>
                          </w:p>
                          <w:p w14:paraId="4E175D7A" w14:textId="77777777" w:rsidR="0055503B" w:rsidRPr="00A9226B" w:rsidRDefault="0055503B" w:rsidP="00555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 xml:space="preserve">I am a </w:t>
                            </w:r>
                            <w:r w:rsidR="004B15DC" w:rsidRPr="00A9226B">
                              <w:rPr>
                                <w:sz w:val="28"/>
                              </w:rPr>
                              <w:t>carrier</w:t>
                            </w:r>
                            <w:r w:rsidRPr="00A9226B">
                              <w:rPr>
                                <w:sz w:val="28"/>
                              </w:rPr>
                              <w:t xml:space="preserve"> for blue eyes </w:t>
                            </w:r>
                            <w:r w:rsidR="004B15DC" w:rsidRPr="00A9226B">
                              <w:rPr>
                                <w:sz w:val="28"/>
                              </w:rPr>
                              <w:t>as my brother has blue eyes meaning my father must also be a carrier for blue eyes</w:t>
                            </w:r>
                          </w:p>
                          <w:p w14:paraId="7169F0C7" w14:textId="77777777" w:rsidR="004B15DC" w:rsidRPr="00A9226B" w:rsidRDefault="004B15DC" w:rsidP="00555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>In order for my father to have a son with blue eyes one of his parents must be a carrier</w:t>
                            </w:r>
                          </w:p>
                          <w:p w14:paraId="0846EBDF" w14:textId="77777777" w:rsidR="004B15DC" w:rsidRPr="00A9226B" w:rsidRDefault="004B15DC" w:rsidP="00555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 xml:space="preserve">BUT my father can only have one parent that is a carrier as none of his siblings has blue eyes.  </w:t>
                            </w:r>
                          </w:p>
                          <w:p w14:paraId="23D37AF1" w14:textId="77777777" w:rsidR="004B15DC" w:rsidRPr="00A9226B" w:rsidRDefault="004B15DC" w:rsidP="005550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A9226B">
                              <w:rPr>
                                <w:sz w:val="28"/>
                              </w:rPr>
                              <w:t xml:space="preserve">And one of my father’s grandparents must also be a carrier </w:t>
                            </w:r>
                          </w:p>
                          <w:p w14:paraId="03203A7C" w14:textId="77777777" w:rsidR="0055503B" w:rsidRDefault="0055503B" w:rsidP="0055503B"/>
                          <w:bookmarkEnd w:id="0"/>
                          <w:p w14:paraId="06704CBD" w14:textId="77777777" w:rsidR="0055503B" w:rsidRDefault="005550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1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pt;margin-top:2.1pt;width:223.1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">
                <v:textbox>
                  <w:txbxContent>
                    <w:p w14:paraId="2FFBE812" w14:textId="77777777" w:rsidR="0055503B" w:rsidRPr="00A9226B" w:rsidRDefault="0055503B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A9226B">
                        <w:rPr>
                          <w:sz w:val="28"/>
                        </w:rPr>
                        <w:t>Traits (Eye colour)</w:t>
                      </w:r>
                    </w:p>
                    <w:p w14:paraId="6E02CE4E" w14:textId="77777777" w:rsidR="0055503B" w:rsidRPr="00A9226B" w:rsidRDefault="0055503B" w:rsidP="00555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BB is Homozygous for brown</w:t>
                      </w:r>
                    </w:p>
                    <w:p w14:paraId="7CB18962" w14:textId="77777777" w:rsidR="0055503B" w:rsidRPr="00A9226B" w:rsidRDefault="0055503B" w:rsidP="00555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Bb is Heterozygous for brown</w:t>
                      </w:r>
                    </w:p>
                    <w:p w14:paraId="41F068F7" w14:textId="77777777" w:rsidR="0055503B" w:rsidRPr="00A9226B" w:rsidRDefault="0055503B" w:rsidP="00555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bb is Homozygous for Blue</w:t>
                      </w:r>
                    </w:p>
                    <w:p w14:paraId="3EF7A904" w14:textId="77777777" w:rsidR="0055503B" w:rsidRPr="00A9226B" w:rsidRDefault="0055503B" w:rsidP="0055503B">
                      <w:p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Patterns identified from Chart</w:t>
                      </w:r>
                    </w:p>
                    <w:p w14:paraId="3E1BDDC3" w14:textId="77777777" w:rsidR="0055503B" w:rsidRPr="00A9226B" w:rsidRDefault="0055503B" w:rsidP="00555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I inherited my brown eyes from my father</w:t>
                      </w:r>
                    </w:p>
                    <w:p w14:paraId="4E175D7A" w14:textId="77777777" w:rsidR="0055503B" w:rsidRPr="00A9226B" w:rsidRDefault="0055503B" w:rsidP="00555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 xml:space="preserve">I am a </w:t>
                      </w:r>
                      <w:r w:rsidR="004B15DC" w:rsidRPr="00A9226B">
                        <w:rPr>
                          <w:sz w:val="28"/>
                        </w:rPr>
                        <w:t>carrier</w:t>
                      </w:r>
                      <w:r w:rsidRPr="00A9226B">
                        <w:rPr>
                          <w:sz w:val="28"/>
                        </w:rPr>
                        <w:t xml:space="preserve"> for blue eyes </w:t>
                      </w:r>
                      <w:r w:rsidR="004B15DC" w:rsidRPr="00A9226B">
                        <w:rPr>
                          <w:sz w:val="28"/>
                        </w:rPr>
                        <w:t>as my brother has blue eyes meaning my father must also be a carrier for blue eyes</w:t>
                      </w:r>
                    </w:p>
                    <w:p w14:paraId="7169F0C7" w14:textId="77777777" w:rsidR="004B15DC" w:rsidRPr="00A9226B" w:rsidRDefault="004B15DC" w:rsidP="00555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>In order for my father to have a son with blue eyes one of his parents must be a carrier</w:t>
                      </w:r>
                    </w:p>
                    <w:p w14:paraId="0846EBDF" w14:textId="77777777" w:rsidR="004B15DC" w:rsidRPr="00A9226B" w:rsidRDefault="004B15DC" w:rsidP="00555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 xml:space="preserve">BUT my father can only have one parent that is a carrier as none of his siblings has blue eyes.  </w:t>
                      </w:r>
                    </w:p>
                    <w:p w14:paraId="23D37AF1" w14:textId="77777777" w:rsidR="004B15DC" w:rsidRPr="00A9226B" w:rsidRDefault="004B15DC" w:rsidP="005550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A9226B">
                        <w:rPr>
                          <w:sz w:val="28"/>
                        </w:rPr>
                        <w:t xml:space="preserve">And one of my father’s grandparents must also be a carrier </w:t>
                      </w:r>
                    </w:p>
                    <w:p w14:paraId="03203A7C" w14:textId="77777777" w:rsidR="0055503B" w:rsidRDefault="0055503B" w:rsidP="0055503B"/>
                    <w:bookmarkEnd w:id="1"/>
                    <w:p w14:paraId="06704CBD" w14:textId="77777777" w:rsidR="0055503B" w:rsidRDefault="0055503B"/>
                  </w:txbxContent>
                </v:textbox>
              </v:shape>
            </w:pict>
          </mc:Fallback>
        </mc:AlternateContent>
      </w:r>
      <w:r w:rsidR="00BA33B4">
        <w:rPr>
          <w:noProof/>
          <w:lang w:eastAsia="en-GB"/>
        </w:rPr>
        <w:drawing>
          <wp:inline distT="0" distB="0" distL="0" distR="0" wp14:anchorId="128716D0" wp14:editId="6382E79A">
            <wp:extent cx="6823881" cy="6223379"/>
            <wp:effectExtent l="0" t="254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8788E" w:rsidSect="00555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73D"/>
    <w:multiLevelType w:val="hybridMultilevel"/>
    <w:tmpl w:val="4220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E7A"/>
    <w:multiLevelType w:val="hybridMultilevel"/>
    <w:tmpl w:val="B4CC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D0"/>
    <w:rsid w:val="0038788E"/>
    <w:rsid w:val="004B15DC"/>
    <w:rsid w:val="0055503B"/>
    <w:rsid w:val="00580D02"/>
    <w:rsid w:val="00825E63"/>
    <w:rsid w:val="008A44D0"/>
    <w:rsid w:val="00A9226B"/>
    <w:rsid w:val="00BA33B4"/>
    <w:rsid w:val="00F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DF59"/>
  <w15:docId w15:val="{85614E73-6A94-CE4C-8236-0BA34FD2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8D27D-BE28-4485-9F0F-2B670A806C4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A63C133-032E-45C0-88DF-662B06194323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Me (Brown Eyes) Bb</a:t>
          </a:r>
        </a:p>
      </dgm:t>
    </dgm:pt>
    <dgm:pt modelId="{B77CC2D7-5CF3-4110-9963-4C3229D31B8A}" type="parTrans" cxnId="{274E58E9-7CA5-47D5-AA9B-B8475A45F394}">
      <dgm:prSet/>
      <dgm:spPr/>
      <dgm:t>
        <a:bodyPr/>
        <a:lstStyle/>
        <a:p>
          <a:endParaRPr lang="en-GB"/>
        </a:p>
      </dgm:t>
    </dgm:pt>
    <dgm:pt modelId="{53F36DBA-BB54-4FC1-9224-BB2AFA7EE822}" type="sibTrans" cxnId="{274E58E9-7CA5-47D5-AA9B-B8475A45F394}">
      <dgm:prSet/>
      <dgm:spPr/>
      <dgm:t>
        <a:bodyPr/>
        <a:lstStyle/>
        <a:p>
          <a:endParaRPr lang="en-GB"/>
        </a:p>
      </dgm:t>
    </dgm:pt>
    <dgm:pt modelId="{DA8F4B6F-F80B-4D20-8713-E4BCE641B616}">
      <dgm:prSet phldrT="[Text]"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Mother (Blue Eyes) bb</a:t>
          </a:r>
        </a:p>
      </dgm:t>
    </dgm:pt>
    <dgm:pt modelId="{9CB77D1F-1F5A-4DCE-8D75-094BE3CAAB6A}" type="parTrans" cxnId="{5C0065CA-9EBC-4882-98C3-B555AAD496B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A6BA0E64-6878-4C12-8C7A-77868EAC86DF}" type="sibTrans" cxnId="{5C0065CA-9EBC-4882-98C3-B555AAD496B5}">
      <dgm:prSet/>
      <dgm:spPr/>
      <dgm:t>
        <a:bodyPr/>
        <a:lstStyle/>
        <a:p>
          <a:endParaRPr lang="en-GB"/>
        </a:p>
      </dgm:t>
    </dgm:pt>
    <dgm:pt modelId="{5753B542-7064-4D7C-87FD-9E038AA4FD04}">
      <dgm:prSet phldrT="[Text]"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Grandmother (Blue Eyes) bb</a:t>
          </a:r>
        </a:p>
      </dgm:t>
    </dgm:pt>
    <dgm:pt modelId="{02582D48-0759-412D-909E-4D01B6A24EDD}" type="parTrans" cxnId="{CA993D0B-68D7-4B7F-9B8D-1A3509B704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65D79A71-0EA9-45FA-9DE9-D8AAF6CF872D}" type="sibTrans" cxnId="{CA993D0B-68D7-4B7F-9B8D-1A3509B704C2}">
      <dgm:prSet/>
      <dgm:spPr/>
      <dgm:t>
        <a:bodyPr/>
        <a:lstStyle/>
        <a:p>
          <a:endParaRPr lang="en-GB"/>
        </a:p>
      </dgm:t>
    </dgm:pt>
    <dgm:pt modelId="{B77CCC11-56E2-4811-83B6-E67AFCA5CE0A}">
      <dgm:prSet phldrT="[Text]"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Grandpa (Blue Eyes) bb</a:t>
          </a:r>
        </a:p>
      </dgm:t>
    </dgm:pt>
    <dgm:pt modelId="{794E7000-6F74-4B26-A7D6-519E1B7ADD8E}" type="parTrans" cxnId="{7DECA0B0-4F11-4420-8790-311340F623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823E9516-BD80-42A1-B349-97FE222F5A72}" type="sibTrans" cxnId="{7DECA0B0-4F11-4420-8790-311340F62373}">
      <dgm:prSet/>
      <dgm:spPr/>
      <dgm:t>
        <a:bodyPr/>
        <a:lstStyle/>
        <a:p>
          <a:endParaRPr lang="en-GB"/>
        </a:p>
      </dgm:t>
    </dgm:pt>
    <dgm:pt modelId="{3D0377F4-E8B6-4FAD-8B45-A95CF1FF0BBA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Aunt (Brown Eyes) Bb</a:t>
          </a:r>
        </a:p>
      </dgm:t>
    </dgm:pt>
    <dgm:pt modelId="{FF33C2A0-3AC8-457C-80B8-2676740245DD}" type="parTrans" cxnId="{2F2BB30B-B814-46B9-A005-9276C2D94ED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C91CF625-D082-48EC-A23A-D6A0183CBD06}" type="sibTrans" cxnId="{2F2BB30B-B814-46B9-A005-9276C2D94EDC}">
      <dgm:prSet/>
      <dgm:spPr/>
      <dgm:t>
        <a:bodyPr/>
        <a:lstStyle/>
        <a:p>
          <a:endParaRPr lang="en-GB"/>
        </a:p>
      </dgm:t>
    </dgm:pt>
    <dgm:pt modelId="{F2234763-DBFE-4662-AC83-6077DD2C617B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Mama (Brown Eyes) BB</a:t>
          </a:r>
        </a:p>
      </dgm:t>
    </dgm:pt>
    <dgm:pt modelId="{027B6607-252A-496D-8E66-5CC0609CF818}" type="parTrans" cxnId="{4687DBEA-8B1A-4274-B979-39FD575D2FB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83D401A5-02F0-4248-A57B-95EAB1CF15B7}" type="sibTrans" cxnId="{4687DBEA-8B1A-4274-B979-39FD575D2FB0}">
      <dgm:prSet/>
      <dgm:spPr/>
      <dgm:t>
        <a:bodyPr/>
        <a:lstStyle/>
        <a:p>
          <a:endParaRPr lang="en-GB"/>
        </a:p>
      </dgm:t>
    </dgm:pt>
    <dgm:pt modelId="{4F12336B-6E6C-4389-A327-714AED9EB510}">
      <dgm:prSet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Great Grandmother (Blue Eyes) bb</a:t>
          </a:r>
        </a:p>
      </dgm:t>
    </dgm:pt>
    <dgm:pt modelId="{4CC88205-EE9A-4563-A8E7-B789671A16E0}" type="parTrans" cxnId="{69FB0089-AD75-4DEB-8D34-D16F3ECD12F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51211E78-2AD3-4E1B-B827-B02AB62B1BDA}" type="sibTrans" cxnId="{69FB0089-AD75-4DEB-8D34-D16F3ECD12FB}">
      <dgm:prSet/>
      <dgm:spPr/>
      <dgm:t>
        <a:bodyPr/>
        <a:lstStyle/>
        <a:p>
          <a:endParaRPr lang="en-GB"/>
        </a:p>
      </dgm:t>
    </dgm:pt>
    <dgm:pt modelId="{0D125081-34AA-48F0-A716-01B229D8A21F}">
      <dgm:prSet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Great Grandfather (Blue Eyes) bb</a:t>
          </a:r>
        </a:p>
      </dgm:t>
    </dgm:pt>
    <dgm:pt modelId="{C1FF52DA-B855-4FC8-8CAA-E714D7C6667F}" type="parTrans" cxnId="{5C19DE50-C90C-441A-9F59-E65A08DBB9D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B7372B99-FD87-44E8-9DE7-387B3B5413C6}" type="sibTrans" cxnId="{5C19DE50-C90C-441A-9F59-E65A08DBB9D4}">
      <dgm:prSet/>
      <dgm:spPr/>
      <dgm:t>
        <a:bodyPr/>
        <a:lstStyle/>
        <a:p>
          <a:endParaRPr lang="en-GB"/>
        </a:p>
      </dgm:t>
    </dgm:pt>
    <dgm:pt modelId="{A8E7B2BB-B9F5-47CA-8914-02E3B1DF8607}">
      <dgm:prSet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Great Grandmom (Blue Eyes) bb</a:t>
          </a:r>
        </a:p>
      </dgm:t>
    </dgm:pt>
    <dgm:pt modelId="{2F9BD61A-5D57-4644-906E-EEB5D2DBA33D}" type="parTrans" cxnId="{1D8F2E20-929C-44C8-903D-25917506406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5C8F367C-9A3B-4097-A4D4-7C19B0D809D7}" type="sibTrans" cxnId="{1D8F2E20-929C-44C8-903D-25917506406A}">
      <dgm:prSet/>
      <dgm:spPr/>
      <dgm:t>
        <a:bodyPr/>
        <a:lstStyle/>
        <a:p>
          <a:endParaRPr lang="en-GB"/>
        </a:p>
      </dgm:t>
    </dgm:pt>
    <dgm:pt modelId="{E29C40E2-27C9-40AE-AF0F-A43BDEB37125}">
      <dgm:prSet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Great Grandpa (Blue Eyes) bb</a:t>
          </a:r>
        </a:p>
      </dgm:t>
    </dgm:pt>
    <dgm:pt modelId="{608501E9-8239-4F64-A399-D4A012E25D00}" type="parTrans" cxnId="{519AE2DB-D956-4978-8C7F-9C0277096C7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36C7F353-AFAD-4E02-9C9D-3AE892E285F8}" type="sibTrans" cxnId="{519AE2DB-D956-4978-8C7F-9C0277096C74}">
      <dgm:prSet/>
      <dgm:spPr/>
      <dgm:t>
        <a:bodyPr/>
        <a:lstStyle/>
        <a:p>
          <a:endParaRPr lang="en-GB"/>
        </a:p>
      </dgm:t>
    </dgm:pt>
    <dgm:pt modelId="{3E39B557-D691-4CD2-A54E-2D1C6E211FA0}">
      <dgm:prSet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Bapa (Brown Eyes) Bb</a:t>
          </a:r>
        </a:p>
      </dgm:t>
    </dgm:pt>
    <dgm:pt modelId="{E17D557B-B392-441A-81A6-37F726F00911}" type="parTrans" cxnId="{149FF779-1464-4C5D-AE25-75FF70F276B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CBB93987-210B-4CD5-8621-79A4719F99CC}" type="sibTrans" cxnId="{149FF779-1464-4C5D-AE25-75FF70F276B0}">
      <dgm:prSet/>
      <dgm:spPr/>
      <dgm:t>
        <a:bodyPr/>
        <a:lstStyle/>
        <a:p>
          <a:endParaRPr lang="en-GB"/>
        </a:p>
      </dgm:t>
    </dgm:pt>
    <dgm:pt modelId="{1A32C030-35CE-41B2-94D2-A0581D4C1DBD}">
      <dgm:prSet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Dada-Mama (Brown Eyes) Bb </a:t>
          </a:r>
        </a:p>
      </dgm:t>
    </dgm:pt>
    <dgm:pt modelId="{DDCE8CE1-0CDC-48E3-8082-3482B388A2DB}" type="parTrans" cxnId="{58118358-581B-4A36-9874-F3FFDAFDBCB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B5D29D57-86A8-4EA9-B371-18910E06DEF1}" type="sibTrans" cxnId="{58118358-581B-4A36-9874-F3FFDAFDBCBA}">
      <dgm:prSet/>
      <dgm:spPr/>
      <dgm:t>
        <a:bodyPr/>
        <a:lstStyle/>
        <a:p>
          <a:endParaRPr lang="en-GB"/>
        </a:p>
      </dgm:t>
    </dgm:pt>
    <dgm:pt modelId="{CA9A60BB-064C-48A9-8173-B54BBC88E4DA}">
      <dgm:prSet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Mama-Mama (Brown Eyes) BB</a:t>
          </a:r>
        </a:p>
      </dgm:t>
    </dgm:pt>
    <dgm:pt modelId="{8E35E278-EB9B-4775-A9EB-C79ED5EADD15}" type="parTrans" cxnId="{0C10F913-797E-4502-B0BC-560B81FE018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373A4E25-9857-4915-9C91-827B58B65B09}" type="sibTrans" cxnId="{0C10F913-797E-4502-B0BC-560B81FE0182}">
      <dgm:prSet/>
      <dgm:spPr/>
      <dgm:t>
        <a:bodyPr/>
        <a:lstStyle/>
        <a:p>
          <a:endParaRPr lang="en-GB"/>
        </a:p>
      </dgm:t>
    </dgm:pt>
    <dgm:pt modelId="{58B3D741-22EC-4015-9E0A-90B68A4B9E25}">
      <dgm:prSet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Mama-Bapa (Brown Eyes) BB</a:t>
          </a:r>
        </a:p>
      </dgm:t>
    </dgm:pt>
    <dgm:pt modelId="{14173A12-22B3-4E01-8FB7-4C9502F5DE0D}" type="parTrans" cxnId="{5D0EB329-AA71-48B5-A728-56790C31EF3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CC7DE033-9181-4463-AAEE-39C944BB90C9}" type="sibTrans" cxnId="{5D0EB329-AA71-48B5-A728-56790C31EF31}">
      <dgm:prSet/>
      <dgm:spPr/>
      <dgm:t>
        <a:bodyPr/>
        <a:lstStyle/>
        <a:p>
          <a:endParaRPr lang="en-GB"/>
        </a:p>
      </dgm:t>
    </dgm:pt>
    <dgm:pt modelId="{5CECDAC0-F4A2-4FE4-9A9D-061CB3909391}">
      <dgm:prSet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Dada-Bapa (Brown Eyes) BB</a:t>
          </a:r>
        </a:p>
      </dgm:t>
    </dgm:pt>
    <dgm:pt modelId="{0579CEAA-88B4-41AC-BD59-F29EF3577D96}" type="parTrans" cxnId="{082D8287-0FAB-49B9-B2D6-DDC0D682D55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68BD630B-2029-41A3-AB79-7A26E402369E}" type="sibTrans" cxnId="{082D8287-0FAB-49B9-B2D6-DDC0D682D551}">
      <dgm:prSet/>
      <dgm:spPr/>
      <dgm:t>
        <a:bodyPr/>
        <a:lstStyle/>
        <a:p>
          <a:endParaRPr lang="en-GB"/>
        </a:p>
      </dgm:t>
    </dgm:pt>
    <dgm:pt modelId="{01A8378D-1307-4B23-8524-C0768C382A4A}">
      <dgm:prSet phldrT="[Text]"/>
      <dgm:spPr>
        <a:solidFill>
          <a:srgbClr val="A3E7FF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Brother (Blue eyes) bb</a:t>
          </a:r>
        </a:p>
      </dgm:t>
    </dgm:pt>
    <dgm:pt modelId="{EFD10146-D2E7-4621-B6D4-5FBFD55C91D3}" type="parTrans" cxnId="{B5B83DF7-7CCC-49D9-B1D5-0F5DF4783A17}">
      <dgm:prSet/>
      <dgm:spPr/>
      <dgm:t>
        <a:bodyPr/>
        <a:lstStyle/>
        <a:p>
          <a:endParaRPr lang="en-GB"/>
        </a:p>
      </dgm:t>
    </dgm:pt>
    <dgm:pt modelId="{306B36E1-5ABC-47F8-848E-1FE399C72C3F}" type="sibTrans" cxnId="{B5B83DF7-7CCC-49D9-B1D5-0F5DF4783A17}">
      <dgm:prSet/>
      <dgm:spPr/>
      <dgm:t>
        <a:bodyPr/>
        <a:lstStyle/>
        <a:p>
          <a:endParaRPr lang="en-GB"/>
        </a:p>
      </dgm:t>
    </dgm:pt>
    <dgm:pt modelId="{2B8AEA88-5198-4F99-8D2A-BDD7E9BA5085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Aunt (Brown Eyes) BB</a:t>
          </a:r>
        </a:p>
      </dgm:t>
    </dgm:pt>
    <dgm:pt modelId="{8730EE6B-E5DD-48A9-AC03-7F67D38A1ACE}" type="parTrans" cxnId="{FDA90784-65B1-46DD-A2DE-D6A882856147}">
      <dgm:prSet/>
      <dgm:spPr/>
      <dgm:t>
        <a:bodyPr/>
        <a:lstStyle/>
        <a:p>
          <a:endParaRPr lang="en-GB"/>
        </a:p>
      </dgm:t>
    </dgm:pt>
    <dgm:pt modelId="{2661497C-6431-45D7-A10A-E15EBBA45F9A}" type="sibTrans" cxnId="{FDA90784-65B1-46DD-A2DE-D6A882856147}">
      <dgm:prSet/>
      <dgm:spPr/>
      <dgm:t>
        <a:bodyPr/>
        <a:lstStyle/>
        <a:p>
          <a:endParaRPr lang="en-GB"/>
        </a:p>
      </dgm:t>
    </dgm:pt>
    <dgm:pt modelId="{C692E658-FD88-4F56-A0D8-98B05967DDE2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Father (Brown Eyes) Bb</a:t>
          </a:r>
        </a:p>
      </dgm:t>
    </dgm:pt>
    <dgm:pt modelId="{045779D8-F957-4CA5-B72B-822B2F862158}" type="parTrans" cxnId="{15750135-7A38-4328-98A2-96BED1220F9F}">
      <dgm:prSet/>
      <dgm:spPr/>
      <dgm:t>
        <a:bodyPr/>
        <a:lstStyle/>
        <a:p>
          <a:endParaRPr lang="en-GB"/>
        </a:p>
      </dgm:t>
    </dgm:pt>
    <dgm:pt modelId="{F2696AC6-3962-4DD0-8D9D-9F6F632ACC5B}" type="sibTrans" cxnId="{15750135-7A38-4328-98A2-96BED1220F9F}">
      <dgm:prSet/>
      <dgm:spPr/>
      <dgm:t>
        <a:bodyPr/>
        <a:lstStyle/>
        <a:p>
          <a:endParaRPr lang="en-GB"/>
        </a:p>
      </dgm:t>
    </dgm:pt>
    <dgm:pt modelId="{F74E2AF6-1E11-43C2-88FA-688F43B1C3FF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Aunt (Brown Eyes) BB</a:t>
          </a:r>
        </a:p>
      </dgm:t>
    </dgm:pt>
    <dgm:pt modelId="{55BDE0FA-0871-4839-BECE-B666885BD32D}" type="parTrans" cxnId="{59F9FDD9-18B3-46A1-9BAE-0BADBB513EE4}">
      <dgm:prSet/>
      <dgm:spPr/>
      <dgm:t>
        <a:bodyPr/>
        <a:lstStyle/>
        <a:p>
          <a:endParaRPr lang="en-GB"/>
        </a:p>
      </dgm:t>
    </dgm:pt>
    <dgm:pt modelId="{8B34CA15-3A4E-45C7-8FCD-06E8CF924E55}" type="sibTrans" cxnId="{59F9FDD9-18B3-46A1-9BAE-0BADBB513EE4}">
      <dgm:prSet/>
      <dgm:spPr/>
      <dgm:t>
        <a:bodyPr/>
        <a:lstStyle/>
        <a:p>
          <a:endParaRPr lang="en-GB"/>
        </a:p>
      </dgm:t>
    </dgm:pt>
    <dgm:pt modelId="{79D683B9-31D3-4EB7-920D-1FBB1FE3A8BB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Aunt (Brown Eyes) Bb</a:t>
          </a:r>
        </a:p>
      </dgm:t>
    </dgm:pt>
    <dgm:pt modelId="{EEA310DB-F683-408D-9DC5-104B21EBE960}" type="parTrans" cxnId="{5A5BC1BE-3A4C-432F-8876-732963B552E7}">
      <dgm:prSet/>
      <dgm:spPr/>
      <dgm:t>
        <a:bodyPr/>
        <a:lstStyle/>
        <a:p>
          <a:endParaRPr lang="en-GB"/>
        </a:p>
      </dgm:t>
    </dgm:pt>
    <dgm:pt modelId="{49830C5E-037B-4D60-93E4-C3C755DFBD9A}" type="sibTrans" cxnId="{5A5BC1BE-3A4C-432F-8876-732963B552E7}">
      <dgm:prSet/>
      <dgm:spPr/>
      <dgm:t>
        <a:bodyPr/>
        <a:lstStyle/>
        <a:p>
          <a:endParaRPr lang="en-GB"/>
        </a:p>
      </dgm:t>
    </dgm:pt>
    <dgm:pt modelId="{2E0175F1-2A3D-4DD5-B898-D2E872E35F7A}">
      <dgm:prSet phldrT="[Text]"/>
      <dgm:spPr>
        <a:solidFill>
          <a:srgbClr val="E0C0A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Uncle (Brown Eyes) BB</a:t>
          </a:r>
        </a:p>
      </dgm:t>
    </dgm:pt>
    <dgm:pt modelId="{3C487DB3-BD57-47B8-B17A-4E52EB3AC1D2}" type="parTrans" cxnId="{E9F60A4D-1CD5-4511-B7E1-3DB9EF4E8ED1}">
      <dgm:prSet/>
      <dgm:spPr/>
      <dgm:t>
        <a:bodyPr/>
        <a:lstStyle/>
        <a:p>
          <a:endParaRPr lang="en-GB"/>
        </a:p>
      </dgm:t>
    </dgm:pt>
    <dgm:pt modelId="{637F011F-CAB1-4022-AD3D-A89ABE66F7EA}" type="sibTrans" cxnId="{E9F60A4D-1CD5-4511-B7E1-3DB9EF4E8ED1}">
      <dgm:prSet/>
      <dgm:spPr/>
      <dgm:t>
        <a:bodyPr/>
        <a:lstStyle/>
        <a:p>
          <a:endParaRPr lang="en-GB"/>
        </a:p>
      </dgm:t>
    </dgm:pt>
    <dgm:pt modelId="{8BDEDAE1-6177-420A-9AE9-506FA6CB4AE3}" type="pres">
      <dgm:prSet presAssocID="{EB38D27D-BE28-4485-9F0F-2B670A806C4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58B3A2B-DD76-4B21-A9BA-12E84A7745CD}" type="pres">
      <dgm:prSet presAssocID="{3A63C133-032E-45C0-88DF-662B06194323}" presName="root1" presStyleCnt="0"/>
      <dgm:spPr/>
    </dgm:pt>
    <dgm:pt modelId="{59B223C5-9441-4A4D-9FA3-0E3DBB18C957}" type="pres">
      <dgm:prSet presAssocID="{3A63C133-032E-45C0-88DF-662B06194323}" presName="LevelOneTextNode" presStyleLbl="node0" presStyleIdx="0" presStyleCnt="7">
        <dgm:presLayoutVars>
          <dgm:chPref val="3"/>
        </dgm:presLayoutVars>
      </dgm:prSet>
      <dgm:spPr/>
    </dgm:pt>
    <dgm:pt modelId="{2B954B4D-C67B-4531-9ED7-28713F851B7B}" type="pres">
      <dgm:prSet presAssocID="{3A63C133-032E-45C0-88DF-662B06194323}" presName="level2hierChild" presStyleCnt="0"/>
      <dgm:spPr/>
    </dgm:pt>
    <dgm:pt modelId="{1DEA06CF-DE9A-4691-ACDE-9EEFD8965BF1}" type="pres">
      <dgm:prSet presAssocID="{9CB77D1F-1F5A-4DCE-8D75-094BE3CAAB6A}" presName="conn2-1" presStyleLbl="parChTrans1D2" presStyleIdx="0" presStyleCnt="2"/>
      <dgm:spPr/>
    </dgm:pt>
    <dgm:pt modelId="{B437CF41-D3B5-4060-B896-DEA2449486CC}" type="pres">
      <dgm:prSet presAssocID="{9CB77D1F-1F5A-4DCE-8D75-094BE3CAAB6A}" presName="connTx" presStyleLbl="parChTrans1D2" presStyleIdx="0" presStyleCnt="2"/>
      <dgm:spPr/>
    </dgm:pt>
    <dgm:pt modelId="{618A8D1D-E138-4B49-AFFD-06B62F037B78}" type="pres">
      <dgm:prSet presAssocID="{DA8F4B6F-F80B-4D20-8713-E4BCE641B616}" presName="root2" presStyleCnt="0"/>
      <dgm:spPr/>
    </dgm:pt>
    <dgm:pt modelId="{CCE930C4-BA14-4A83-8078-2F52BD4699E6}" type="pres">
      <dgm:prSet presAssocID="{DA8F4B6F-F80B-4D20-8713-E4BCE641B616}" presName="LevelTwoTextNode" presStyleLbl="node2" presStyleIdx="0" presStyleCnt="2">
        <dgm:presLayoutVars>
          <dgm:chPref val="3"/>
        </dgm:presLayoutVars>
      </dgm:prSet>
      <dgm:spPr/>
    </dgm:pt>
    <dgm:pt modelId="{1CCF6ADE-6E2E-417B-939D-697A819CC9A4}" type="pres">
      <dgm:prSet presAssocID="{DA8F4B6F-F80B-4D20-8713-E4BCE641B616}" presName="level3hierChild" presStyleCnt="0"/>
      <dgm:spPr/>
    </dgm:pt>
    <dgm:pt modelId="{5337C837-43ED-4A52-886F-D2A089743A81}" type="pres">
      <dgm:prSet presAssocID="{02582D48-0759-412D-909E-4D01B6A24EDD}" presName="conn2-1" presStyleLbl="parChTrans1D3" presStyleIdx="0" presStyleCnt="4"/>
      <dgm:spPr/>
    </dgm:pt>
    <dgm:pt modelId="{4AC511C1-26F9-4C77-83FF-A23DBD424C78}" type="pres">
      <dgm:prSet presAssocID="{02582D48-0759-412D-909E-4D01B6A24EDD}" presName="connTx" presStyleLbl="parChTrans1D3" presStyleIdx="0" presStyleCnt="4"/>
      <dgm:spPr/>
    </dgm:pt>
    <dgm:pt modelId="{B7C1F9D5-3845-4A7A-8472-AE5030854656}" type="pres">
      <dgm:prSet presAssocID="{5753B542-7064-4D7C-87FD-9E038AA4FD04}" presName="root2" presStyleCnt="0"/>
      <dgm:spPr/>
    </dgm:pt>
    <dgm:pt modelId="{1E4D1D70-7EC4-4902-B56C-4128A25F2C88}" type="pres">
      <dgm:prSet presAssocID="{5753B542-7064-4D7C-87FD-9E038AA4FD04}" presName="LevelTwoTextNode" presStyleLbl="node3" presStyleIdx="0" presStyleCnt="4">
        <dgm:presLayoutVars>
          <dgm:chPref val="3"/>
        </dgm:presLayoutVars>
      </dgm:prSet>
      <dgm:spPr/>
    </dgm:pt>
    <dgm:pt modelId="{DA87B523-91C3-4010-AFF6-975F2BC74AE3}" type="pres">
      <dgm:prSet presAssocID="{5753B542-7064-4D7C-87FD-9E038AA4FD04}" presName="level3hierChild" presStyleCnt="0"/>
      <dgm:spPr/>
    </dgm:pt>
    <dgm:pt modelId="{047E53F0-37DB-490A-89FE-3EF77EB1E5DF}" type="pres">
      <dgm:prSet presAssocID="{4CC88205-EE9A-4563-A8E7-B789671A16E0}" presName="conn2-1" presStyleLbl="parChTrans1D4" presStyleIdx="0" presStyleCnt="8"/>
      <dgm:spPr/>
    </dgm:pt>
    <dgm:pt modelId="{F18871C9-7057-458B-94D9-CBD4D9FD5CA6}" type="pres">
      <dgm:prSet presAssocID="{4CC88205-EE9A-4563-A8E7-B789671A16E0}" presName="connTx" presStyleLbl="parChTrans1D4" presStyleIdx="0" presStyleCnt="8"/>
      <dgm:spPr/>
    </dgm:pt>
    <dgm:pt modelId="{538CEE41-ED5E-4D1A-A1CD-939ABB347F19}" type="pres">
      <dgm:prSet presAssocID="{4F12336B-6E6C-4389-A327-714AED9EB510}" presName="root2" presStyleCnt="0"/>
      <dgm:spPr/>
    </dgm:pt>
    <dgm:pt modelId="{8FECA08E-9B38-479B-98E7-4A5B2D290C87}" type="pres">
      <dgm:prSet presAssocID="{4F12336B-6E6C-4389-A327-714AED9EB510}" presName="LevelTwoTextNode" presStyleLbl="node4" presStyleIdx="0" presStyleCnt="8">
        <dgm:presLayoutVars>
          <dgm:chPref val="3"/>
        </dgm:presLayoutVars>
      </dgm:prSet>
      <dgm:spPr/>
    </dgm:pt>
    <dgm:pt modelId="{F7EC23F4-9CDF-4C97-A4C7-12B893AB9B58}" type="pres">
      <dgm:prSet presAssocID="{4F12336B-6E6C-4389-A327-714AED9EB510}" presName="level3hierChild" presStyleCnt="0"/>
      <dgm:spPr/>
    </dgm:pt>
    <dgm:pt modelId="{8D932CC5-DC33-472B-BD7A-1A9BE4F9CB5C}" type="pres">
      <dgm:prSet presAssocID="{C1FF52DA-B855-4FC8-8CAA-E714D7C6667F}" presName="conn2-1" presStyleLbl="parChTrans1D4" presStyleIdx="1" presStyleCnt="8"/>
      <dgm:spPr/>
    </dgm:pt>
    <dgm:pt modelId="{DF168E28-B4D3-465C-88E1-DD9304A002B6}" type="pres">
      <dgm:prSet presAssocID="{C1FF52DA-B855-4FC8-8CAA-E714D7C6667F}" presName="connTx" presStyleLbl="parChTrans1D4" presStyleIdx="1" presStyleCnt="8"/>
      <dgm:spPr/>
    </dgm:pt>
    <dgm:pt modelId="{F5F21BB0-F8CE-41CC-AE79-F4E34CFA3A48}" type="pres">
      <dgm:prSet presAssocID="{0D125081-34AA-48F0-A716-01B229D8A21F}" presName="root2" presStyleCnt="0"/>
      <dgm:spPr/>
    </dgm:pt>
    <dgm:pt modelId="{190BC279-BB16-4E8B-990B-2DF1FCC7ED7B}" type="pres">
      <dgm:prSet presAssocID="{0D125081-34AA-48F0-A716-01B229D8A21F}" presName="LevelTwoTextNode" presStyleLbl="node4" presStyleIdx="1" presStyleCnt="8">
        <dgm:presLayoutVars>
          <dgm:chPref val="3"/>
        </dgm:presLayoutVars>
      </dgm:prSet>
      <dgm:spPr/>
    </dgm:pt>
    <dgm:pt modelId="{79D38565-257A-4292-B3B4-37FD3E9F7A49}" type="pres">
      <dgm:prSet presAssocID="{0D125081-34AA-48F0-A716-01B229D8A21F}" presName="level3hierChild" presStyleCnt="0"/>
      <dgm:spPr/>
    </dgm:pt>
    <dgm:pt modelId="{5E1029F8-C60B-438C-947A-C156045DFEB6}" type="pres">
      <dgm:prSet presAssocID="{794E7000-6F74-4B26-A7D6-519E1B7ADD8E}" presName="conn2-1" presStyleLbl="parChTrans1D3" presStyleIdx="1" presStyleCnt="4"/>
      <dgm:spPr/>
    </dgm:pt>
    <dgm:pt modelId="{C5FBEF96-15B6-44C4-B165-FD959FD817AD}" type="pres">
      <dgm:prSet presAssocID="{794E7000-6F74-4B26-A7D6-519E1B7ADD8E}" presName="connTx" presStyleLbl="parChTrans1D3" presStyleIdx="1" presStyleCnt="4"/>
      <dgm:spPr/>
    </dgm:pt>
    <dgm:pt modelId="{C0C0F7E7-E7F6-4401-98A6-70948C9FF52B}" type="pres">
      <dgm:prSet presAssocID="{B77CCC11-56E2-4811-83B6-E67AFCA5CE0A}" presName="root2" presStyleCnt="0"/>
      <dgm:spPr/>
    </dgm:pt>
    <dgm:pt modelId="{CA11C656-37CC-4D8C-9019-A1758CF0FA5A}" type="pres">
      <dgm:prSet presAssocID="{B77CCC11-56E2-4811-83B6-E67AFCA5CE0A}" presName="LevelTwoTextNode" presStyleLbl="node3" presStyleIdx="1" presStyleCnt="4">
        <dgm:presLayoutVars>
          <dgm:chPref val="3"/>
        </dgm:presLayoutVars>
      </dgm:prSet>
      <dgm:spPr/>
    </dgm:pt>
    <dgm:pt modelId="{DD624126-0EF8-4347-9E58-3276FEAD34A6}" type="pres">
      <dgm:prSet presAssocID="{B77CCC11-56E2-4811-83B6-E67AFCA5CE0A}" presName="level3hierChild" presStyleCnt="0"/>
      <dgm:spPr/>
    </dgm:pt>
    <dgm:pt modelId="{DF6A8C48-D3FC-4DB3-8FF7-761E87DA1F98}" type="pres">
      <dgm:prSet presAssocID="{2F9BD61A-5D57-4644-906E-EEB5D2DBA33D}" presName="conn2-1" presStyleLbl="parChTrans1D4" presStyleIdx="2" presStyleCnt="8"/>
      <dgm:spPr/>
    </dgm:pt>
    <dgm:pt modelId="{6402EA66-7D05-4F8E-9387-01422BDBA5A2}" type="pres">
      <dgm:prSet presAssocID="{2F9BD61A-5D57-4644-906E-EEB5D2DBA33D}" presName="connTx" presStyleLbl="parChTrans1D4" presStyleIdx="2" presStyleCnt="8"/>
      <dgm:spPr/>
    </dgm:pt>
    <dgm:pt modelId="{5F4BBE1A-BF98-4151-A07D-B04E34102300}" type="pres">
      <dgm:prSet presAssocID="{A8E7B2BB-B9F5-47CA-8914-02E3B1DF8607}" presName="root2" presStyleCnt="0"/>
      <dgm:spPr/>
    </dgm:pt>
    <dgm:pt modelId="{3CECC7DF-DB18-47DF-A588-FFE8B97D0757}" type="pres">
      <dgm:prSet presAssocID="{A8E7B2BB-B9F5-47CA-8914-02E3B1DF8607}" presName="LevelTwoTextNode" presStyleLbl="node4" presStyleIdx="2" presStyleCnt="8">
        <dgm:presLayoutVars>
          <dgm:chPref val="3"/>
        </dgm:presLayoutVars>
      </dgm:prSet>
      <dgm:spPr/>
    </dgm:pt>
    <dgm:pt modelId="{9E2C19DA-AB47-40C4-95E5-26B7A776F20E}" type="pres">
      <dgm:prSet presAssocID="{A8E7B2BB-B9F5-47CA-8914-02E3B1DF8607}" presName="level3hierChild" presStyleCnt="0"/>
      <dgm:spPr/>
    </dgm:pt>
    <dgm:pt modelId="{D0203F1D-1602-434E-8F35-F31475F3145E}" type="pres">
      <dgm:prSet presAssocID="{608501E9-8239-4F64-A399-D4A012E25D00}" presName="conn2-1" presStyleLbl="parChTrans1D4" presStyleIdx="3" presStyleCnt="8"/>
      <dgm:spPr/>
    </dgm:pt>
    <dgm:pt modelId="{9D9BC0F1-81CF-4EF6-B91C-058FCE3D0121}" type="pres">
      <dgm:prSet presAssocID="{608501E9-8239-4F64-A399-D4A012E25D00}" presName="connTx" presStyleLbl="parChTrans1D4" presStyleIdx="3" presStyleCnt="8"/>
      <dgm:spPr/>
    </dgm:pt>
    <dgm:pt modelId="{B28CD22F-89E9-49C3-ABD9-9DE78DF08F8F}" type="pres">
      <dgm:prSet presAssocID="{E29C40E2-27C9-40AE-AF0F-A43BDEB37125}" presName="root2" presStyleCnt="0"/>
      <dgm:spPr/>
    </dgm:pt>
    <dgm:pt modelId="{84107727-8B02-4B98-BDBC-EE966E211ACA}" type="pres">
      <dgm:prSet presAssocID="{E29C40E2-27C9-40AE-AF0F-A43BDEB37125}" presName="LevelTwoTextNode" presStyleLbl="node4" presStyleIdx="3" presStyleCnt="8">
        <dgm:presLayoutVars>
          <dgm:chPref val="3"/>
        </dgm:presLayoutVars>
      </dgm:prSet>
      <dgm:spPr/>
    </dgm:pt>
    <dgm:pt modelId="{0BCA0570-60BF-426E-969B-8BCD95498118}" type="pres">
      <dgm:prSet presAssocID="{E29C40E2-27C9-40AE-AF0F-A43BDEB37125}" presName="level3hierChild" presStyleCnt="0"/>
      <dgm:spPr/>
    </dgm:pt>
    <dgm:pt modelId="{F4C56D4F-B9FC-4964-8E84-F1B2681C92B9}" type="pres">
      <dgm:prSet presAssocID="{FF33C2A0-3AC8-457C-80B8-2676740245DD}" presName="conn2-1" presStyleLbl="parChTrans1D2" presStyleIdx="1" presStyleCnt="2"/>
      <dgm:spPr/>
    </dgm:pt>
    <dgm:pt modelId="{A35D06E1-7BA4-4AC0-8132-F8777CAD07C6}" type="pres">
      <dgm:prSet presAssocID="{FF33C2A0-3AC8-457C-80B8-2676740245DD}" presName="connTx" presStyleLbl="parChTrans1D2" presStyleIdx="1" presStyleCnt="2"/>
      <dgm:spPr/>
    </dgm:pt>
    <dgm:pt modelId="{E904CA04-9916-4F75-A6DE-DCA7DD72DC0C}" type="pres">
      <dgm:prSet presAssocID="{3D0377F4-E8B6-4FAD-8B45-A95CF1FF0BBA}" presName="root2" presStyleCnt="0"/>
      <dgm:spPr/>
    </dgm:pt>
    <dgm:pt modelId="{92543F40-AF58-49A6-B941-9606013BC737}" type="pres">
      <dgm:prSet presAssocID="{3D0377F4-E8B6-4FAD-8B45-A95CF1FF0BBA}" presName="LevelTwoTextNode" presStyleLbl="node2" presStyleIdx="1" presStyleCnt="2">
        <dgm:presLayoutVars>
          <dgm:chPref val="3"/>
        </dgm:presLayoutVars>
      </dgm:prSet>
      <dgm:spPr/>
    </dgm:pt>
    <dgm:pt modelId="{F5AF7991-45BC-4333-9122-621F0D7A4862}" type="pres">
      <dgm:prSet presAssocID="{3D0377F4-E8B6-4FAD-8B45-A95CF1FF0BBA}" presName="level3hierChild" presStyleCnt="0"/>
      <dgm:spPr/>
    </dgm:pt>
    <dgm:pt modelId="{19CBAFB6-87AF-4E99-BB2E-5AFB7D866597}" type="pres">
      <dgm:prSet presAssocID="{027B6607-252A-496D-8E66-5CC0609CF818}" presName="conn2-1" presStyleLbl="parChTrans1D3" presStyleIdx="2" presStyleCnt="4"/>
      <dgm:spPr/>
    </dgm:pt>
    <dgm:pt modelId="{28756DB5-CB9D-4C3B-9132-00B4F2D9DAD9}" type="pres">
      <dgm:prSet presAssocID="{027B6607-252A-496D-8E66-5CC0609CF818}" presName="connTx" presStyleLbl="parChTrans1D3" presStyleIdx="2" presStyleCnt="4"/>
      <dgm:spPr/>
    </dgm:pt>
    <dgm:pt modelId="{153769BD-5A79-4EF6-8D90-8575AFCEC022}" type="pres">
      <dgm:prSet presAssocID="{F2234763-DBFE-4662-AC83-6077DD2C617B}" presName="root2" presStyleCnt="0"/>
      <dgm:spPr/>
    </dgm:pt>
    <dgm:pt modelId="{DD8D3EB8-F1CA-4260-87B8-02771C04B880}" type="pres">
      <dgm:prSet presAssocID="{F2234763-DBFE-4662-AC83-6077DD2C617B}" presName="LevelTwoTextNode" presStyleLbl="node3" presStyleIdx="2" presStyleCnt="4">
        <dgm:presLayoutVars>
          <dgm:chPref val="3"/>
        </dgm:presLayoutVars>
      </dgm:prSet>
      <dgm:spPr/>
    </dgm:pt>
    <dgm:pt modelId="{E07F98D9-5618-4EFE-A30D-30481516F4D3}" type="pres">
      <dgm:prSet presAssocID="{F2234763-DBFE-4662-AC83-6077DD2C617B}" presName="level3hierChild" presStyleCnt="0"/>
      <dgm:spPr/>
    </dgm:pt>
    <dgm:pt modelId="{A6B47C05-1EE4-412E-83BD-8E50068811BB}" type="pres">
      <dgm:prSet presAssocID="{8E35E278-EB9B-4775-A9EB-C79ED5EADD15}" presName="conn2-1" presStyleLbl="parChTrans1D4" presStyleIdx="4" presStyleCnt="8"/>
      <dgm:spPr/>
    </dgm:pt>
    <dgm:pt modelId="{F9570103-655C-4EC0-9131-A0BE20FE1870}" type="pres">
      <dgm:prSet presAssocID="{8E35E278-EB9B-4775-A9EB-C79ED5EADD15}" presName="connTx" presStyleLbl="parChTrans1D4" presStyleIdx="4" presStyleCnt="8"/>
      <dgm:spPr/>
    </dgm:pt>
    <dgm:pt modelId="{01B497DB-C7E1-46F2-BAE8-68A05F044B02}" type="pres">
      <dgm:prSet presAssocID="{CA9A60BB-064C-48A9-8173-B54BBC88E4DA}" presName="root2" presStyleCnt="0"/>
      <dgm:spPr/>
    </dgm:pt>
    <dgm:pt modelId="{E5F6C9A3-D803-41DE-BF9F-C6DEE082D11A}" type="pres">
      <dgm:prSet presAssocID="{CA9A60BB-064C-48A9-8173-B54BBC88E4DA}" presName="LevelTwoTextNode" presStyleLbl="node4" presStyleIdx="4" presStyleCnt="8">
        <dgm:presLayoutVars>
          <dgm:chPref val="3"/>
        </dgm:presLayoutVars>
      </dgm:prSet>
      <dgm:spPr/>
    </dgm:pt>
    <dgm:pt modelId="{8D51379A-380B-4B0D-94A8-B20963D478CD}" type="pres">
      <dgm:prSet presAssocID="{CA9A60BB-064C-48A9-8173-B54BBC88E4DA}" presName="level3hierChild" presStyleCnt="0"/>
      <dgm:spPr/>
    </dgm:pt>
    <dgm:pt modelId="{656A9F85-5172-47CC-AD2F-FD319A4786BF}" type="pres">
      <dgm:prSet presAssocID="{14173A12-22B3-4E01-8FB7-4C9502F5DE0D}" presName="conn2-1" presStyleLbl="parChTrans1D4" presStyleIdx="5" presStyleCnt="8"/>
      <dgm:spPr/>
    </dgm:pt>
    <dgm:pt modelId="{64404B4E-CC3B-49C3-B50D-4A3991479408}" type="pres">
      <dgm:prSet presAssocID="{14173A12-22B3-4E01-8FB7-4C9502F5DE0D}" presName="connTx" presStyleLbl="parChTrans1D4" presStyleIdx="5" presStyleCnt="8"/>
      <dgm:spPr/>
    </dgm:pt>
    <dgm:pt modelId="{2B1EBD2C-3FCB-4425-80AD-1BF755FA31A8}" type="pres">
      <dgm:prSet presAssocID="{58B3D741-22EC-4015-9E0A-90B68A4B9E25}" presName="root2" presStyleCnt="0"/>
      <dgm:spPr/>
    </dgm:pt>
    <dgm:pt modelId="{800C48D9-3B7C-4577-8A44-FFFC00594B08}" type="pres">
      <dgm:prSet presAssocID="{58B3D741-22EC-4015-9E0A-90B68A4B9E25}" presName="LevelTwoTextNode" presStyleLbl="node4" presStyleIdx="5" presStyleCnt="8">
        <dgm:presLayoutVars>
          <dgm:chPref val="3"/>
        </dgm:presLayoutVars>
      </dgm:prSet>
      <dgm:spPr/>
    </dgm:pt>
    <dgm:pt modelId="{D424007A-8670-4D8E-ADA4-08E1EFA80F56}" type="pres">
      <dgm:prSet presAssocID="{58B3D741-22EC-4015-9E0A-90B68A4B9E25}" presName="level3hierChild" presStyleCnt="0"/>
      <dgm:spPr/>
    </dgm:pt>
    <dgm:pt modelId="{553DC510-9218-442B-AAD3-60BB278EB98B}" type="pres">
      <dgm:prSet presAssocID="{E17D557B-B392-441A-81A6-37F726F00911}" presName="conn2-1" presStyleLbl="parChTrans1D3" presStyleIdx="3" presStyleCnt="4"/>
      <dgm:spPr/>
    </dgm:pt>
    <dgm:pt modelId="{013D7414-81E4-4A9E-BA57-EFEB1A13E15D}" type="pres">
      <dgm:prSet presAssocID="{E17D557B-B392-441A-81A6-37F726F00911}" presName="connTx" presStyleLbl="parChTrans1D3" presStyleIdx="3" presStyleCnt="4"/>
      <dgm:spPr/>
    </dgm:pt>
    <dgm:pt modelId="{8C6BD631-1D89-4A78-9E5B-9F1C1CEF96CD}" type="pres">
      <dgm:prSet presAssocID="{3E39B557-D691-4CD2-A54E-2D1C6E211FA0}" presName="root2" presStyleCnt="0"/>
      <dgm:spPr/>
    </dgm:pt>
    <dgm:pt modelId="{CDE9B0A1-C882-4A01-9FB2-BDE19FEFE439}" type="pres">
      <dgm:prSet presAssocID="{3E39B557-D691-4CD2-A54E-2D1C6E211FA0}" presName="LevelTwoTextNode" presStyleLbl="node3" presStyleIdx="3" presStyleCnt="4">
        <dgm:presLayoutVars>
          <dgm:chPref val="3"/>
        </dgm:presLayoutVars>
      </dgm:prSet>
      <dgm:spPr/>
    </dgm:pt>
    <dgm:pt modelId="{C16544E4-9AA9-442D-AE92-228937ABDA98}" type="pres">
      <dgm:prSet presAssocID="{3E39B557-D691-4CD2-A54E-2D1C6E211FA0}" presName="level3hierChild" presStyleCnt="0"/>
      <dgm:spPr/>
    </dgm:pt>
    <dgm:pt modelId="{CE240F74-6C59-4531-8493-4AF5E2AEAB70}" type="pres">
      <dgm:prSet presAssocID="{DDCE8CE1-0CDC-48E3-8082-3482B388A2DB}" presName="conn2-1" presStyleLbl="parChTrans1D4" presStyleIdx="6" presStyleCnt="8"/>
      <dgm:spPr/>
    </dgm:pt>
    <dgm:pt modelId="{9B64D8EB-009D-4AC1-971D-AEB2B5A07BB2}" type="pres">
      <dgm:prSet presAssocID="{DDCE8CE1-0CDC-48E3-8082-3482B388A2DB}" presName="connTx" presStyleLbl="parChTrans1D4" presStyleIdx="6" presStyleCnt="8"/>
      <dgm:spPr/>
    </dgm:pt>
    <dgm:pt modelId="{20D4D4EF-AF47-4088-87BA-5871D41810CC}" type="pres">
      <dgm:prSet presAssocID="{1A32C030-35CE-41B2-94D2-A0581D4C1DBD}" presName="root2" presStyleCnt="0"/>
      <dgm:spPr/>
    </dgm:pt>
    <dgm:pt modelId="{A6CBC370-D52D-49FE-8EFD-0A65D5D62D3B}" type="pres">
      <dgm:prSet presAssocID="{1A32C030-35CE-41B2-94D2-A0581D4C1DBD}" presName="LevelTwoTextNode" presStyleLbl="node4" presStyleIdx="6" presStyleCnt="8">
        <dgm:presLayoutVars>
          <dgm:chPref val="3"/>
        </dgm:presLayoutVars>
      </dgm:prSet>
      <dgm:spPr/>
    </dgm:pt>
    <dgm:pt modelId="{991E6BB8-4AD0-4575-9F55-1A0830C02D6F}" type="pres">
      <dgm:prSet presAssocID="{1A32C030-35CE-41B2-94D2-A0581D4C1DBD}" presName="level3hierChild" presStyleCnt="0"/>
      <dgm:spPr/>
    </dgm:pt>
    <dgm:pt modelId="{55B92F8D-4A71-4D50-A642-BC48E352B390}" type="pres">
      <dgm:prSet presAssocID="{0579CEAA-88B4-41AC-BD59-F29EF3577D96}" presName="conn2-1" presStyleLbl="parChTrans1D4" presStyleIdx="7" presStyleCnt="8"/>
      <dgm:spPr/>
    </dgm:pt>
    <dgm:pt modelId="{1CE4949C-FAB9-426B-B8EC-B480F3E8B969}" type="pres">
      <dgm:prSet presAssocID="{0579CEAA-88B4-41AC-BD59-F29EF3577D96}" presName="connTx" presStyleLbl="parChTrans1D4" presStyleIdx="7" presStyleCnt="8"/>
      <dgm:spPr/>
    </dgm:pt>
    <dgm:pt modelId="{1FB5BEBE-7BDA-4C1C-86EE-7C5DA99B387A}" type="pres">
      <dgm:prSet presAssocID="{5CECDAC0-F4A2-4FE4-9A9D-061CB3909391}" presName="root2" presStyleCnt="0"/>
      <dgm:spPr/>
    </dgm:pt>
    <dgm:pt modelId="{9A0F5790-ABCB-4F62-8611-942629B0ADAA}" type="pres">
      <dgm:prSet presAssocID="{5CECDAC0-F4A2-4FE4-9A9D-061CB3909391}" presName="LevelTwoTextNode" presStyleLbl="node4" presStyleIdx="7" presStyleCnt="8">
        <dgm:presLayoutVars>
          <dgm:chPref val="3"/>
        </dgm:presLayoutVars>
      </dgm:prSet>
      <dgm:spPr/>
    </dgm:pt>
    <dgm:pt modelId="{B5AB99EA-31AC-47DD-8F33-34B9165ACF33}" type="pres">
      <dgm:prSet presAssocID="{5CECDAC0-F4A2-4FE4-9A9D-061CB3909391}" presName="level3hierChild" presStyleCnt="0"/>
      <dgm:spPr/>
    </dgm:pt>
    <dgm:pt modelId="{E32D42ED-A737-4068-8A85-755EB77018F6}" type="pres">
      <dgm:prSet presAssocID="{01A8378D-1307-4B23-8524-C0768C382A4A}" presName="root1" presStyleCnt="0"/>
      <dgm:spPr/>
    </dgm:pt>
    <dgm:pt modelId="{14CEF8B8-0C9A-46D4-90FC-E1BE41D52BB4}" type="pres">
      <dgm:prSet presAssocID="{01A8378D-1307-4B23-8524-C0768C382A4A}" presName="LevelOneTextNode" presStyleLbl="node0" presStyleIdx="1" presStyleCnt="7">
        <dgm:presLayoutVars>
          <dgm:chPref val="3"/>
        </dgm:presLayoutVars>
      </dgm:prSet>
      <dgm:spPr/>
    </dgm:pt>
    <dgm:pt modelId="{AFD3DCE8-57F7-4DB6-9A96-B559DEE058BD}" type="pres">
      <dgm:prSet presAssocID="{01A8378D-1307-4B23-8524-C0768C382A4A}" presName="level2hierChild" presStyleCnt="0"/>
      <dgm:spPr/>
    </dgm:pt>
    <dgm:pt modelId="{8D4EC1B2-F45C-4B94-B073-FB235B8641C2}" type="pres">
      <dgm:prSet presAssocID="{2B8AEA88-5198-4F99-8D2A-BDD7E9BA5085}" presName="root1" presStyleCnt="0"/>
      <dgm:spPr/>
    </dgm:pt>
    <dgm:pt modelId="{DB7CCB52-B7DC-485C-A571-FF9781827C56}" type="pres">
      <dgm:prSet presAssocID="{2B8AEA88-5198-4F99-8D2A-BDD7E9BA5085}" presName="LevelOneTextNode" presStyleLbl="node0" presStyleIdx="2" presStyleCnt="7" custLinFactX="42183" custLinFactY="-15048" custLinFactNeighborX="100000" custLinFactNeighborY="-100000">
        <dgm:presLayoutVars>
          <dgm:chPref val="3"/>
        </dgm:presLayoutVars>
      </dgm:prSet>
      <dgm:spPr/>
    </dgm:pt>
    <dgm:pt modelId="{8065EFD9-91C4-4688-9D24-DFC4398AF2CA}" type="pres">
      <dgm:prSet presAssocID="{2B8AEA88-5198-4F99-8D2A-BDD7E9BA5085}" presName="level2hierChild" presStyleCnt="0"/>
      <dgm:spPr/>
    </dgm:pt>
    <dgm:pt modelId="{1C3C88E1-14A2-4A2A-8CB9-E111505B761A}" type="pres">
      <dgm:prSet presAssocID="{C692E658-FD88-4F56-A0D8-98B05967DDE2}" presName="root1" presStyleCnt="0"/>
      <dgm:spPr/>
    </dgm:pt>
    <dgm:pt modelId="{DE99AF45-245C-4583-8AE9-819EA2590758}" type="pres">
      <dgm:prSet presAssocID="{C692E658-FD88-4F56-A0D8-98B05967DDE2}" presName="LevelOneTextNode" presStyleLbl="node0" presStyleIdx="3" presStyleCnt="7" custLinFactX="42183" custLinFactY="-138633" custLinFactNeighborX="100000" custLinFactNeighborY="-200000">
        <dgm:presLayoutVars>
          <dgm:chPref val="3"/>
        </dgm:presLayoutVars>
      </dgm:prSet>
      <dgm:spPr/>
    </dgm:pt>
    <dgm:pt modelId="{16F1D14C-49D4-4B0F-95A7-881B02708F48}" type="pres">
      <dgm:prSet presAssocID="{C692E658-FD88-4F56-A0D8-98B05967DDE2}" presName="level2hierChild" presStyleCnt="0"/>
      <dgm:spPr/>
    </dgm:pt>
    <dgm:pt modelId="{F7D0E141-4BED-4790-B73A-FF49BA972F63}" type="pres">
      <dgm:prSet presAssocID="{F74E2AF6-1E11-43C2-88FA-688F43B1C3FF}" presName="root1" presStyleCnt="0"/>
      <dgm:spPr/>
    </dgm:pt>
    <dgm:pt modelId="{2AF3B329-8346-442B-9E36-24A1EC80E9DA}" type="pres">
      <dgm:prSet presAssocID="{F74E2AF6-1E11-43C2-88FA-688F43B1C3FF}" presName="LevelOneTextNode" presStyleLbl="node0" presStyleIdx="4" presStyleCnt="7" custLinFactX="38399" custLinFactY="-20582" custLinFactNeighborX="100000" custLinFactNeighborY="-100000">
        <dgm:presLayoutVars>
          <dgm:chPref val="3"/>
        </dgm:presLayoutVars>
      </dgm:prSet>
      <dgm:spPr/>
    </dgm:pt>
    <dgm:pt modelId="{00617C62-AD15-4C6E-AFFF-3F205489FDFA}" type="pres">
      <dgm:prSet presAssocID="{F74E2AF6-1E11-43C2-88FA-688F43B1C3FF}" presName="level2hierChild" presStyleCnt="0"/>
      <dgm:spPr/>
    </dgm:pt>
    <dgm:pt modelId="{A3F81A15-BD51-4A8E-BCAE-D042B9F22C6E}" type="pres">
      <dgm:prSet presAssocID="{79D683B9-31D3-4EB7-920D-1FBB1FE3A8BB}" presName="root1" presStyleCnt="0"/>
      <dgm:spPr/>
    </dgm:pt>
    <dgm:pt modelId="{6D766ECC-641E-4AE2-AA0D-633BB8439331}" type="pres">
      <dgm:prSet presAssocID="{79D683B9-31D3-4EB7-920D-1FBB1FE3A8BB}" presName="LevelOneTextNode" presStyleLbl="node0" presStyleIdx="5" presStyleCnt="7" custLinFactX="37100" custLinFactY="-25280" custLinFactNeighborX="100000" custLinFactNeighborY="-100000">
        <dgm:presLayoutVars>
          <dgm:chPref val="3"/>
        </dgm:presLayoutVars>
      </dgm:prSet>
      <dgm:spPr/>
    </dgm:pt>
    <dgm:pt modelId="{35B8D6AB-3906-4089-8352-9518F2103700}" type="pres">
      <dgm:prSet presAssocID="{79D683B9-31D3-4EB7-920D-1FBB1FE3A8BB}" presName="level2hierChild" presStyleCnt="0"/>
      <dgm:spPr/>
    </dgm:pt>
    <dgm:pt modelId="{5EBB2321-E0BF-4754-B436-69A3D2ADD1BA}" type="pres">
      <dgm:prSet presAssocID="{2E0175F1-2A3D-4DD5-B898-D2E872E35F7A}" presName="root1" presStyleCnt="0"/>
      <dgm:spPr/>
    </dgm:pt>
    <dgm:pt modelId="{E2A143FE-59B8-4A97-95DB-86FCC8E2B188}" type="pres">
      <dgm:prSet presAssocID="{2E0175F1-2A3D-4DD5-B898-D2E872E35F7A}" presName="LevelOneTextNode" presStyleLbl="node0" presStyleIdx="6" presStyleCnt="7" custLinFactX="37487" custLinFactY="-33558" custLinFactNeighborX="100000" custLinFactNeighborY="-100000">
        <dgm:presLayoutVars>
          <dgm:chPref val="3"/>
        </dgm:presLayoutVars>
      </dgm:prSet>
      <dgm:spPr/>
    </dgm:pt>
    <dgm:pt modelId="{8D1C459A-F8CC-4888-8B5C-23D463A30487}" type="pres">
      <dgm:prSet presAssocID="{2E0175F1-2A3D-4DD5-B898-D2E872E35F7A}" presName="level2hierChild" presStyleCnt="0"/>
      <dgm:spPr/>
    </dgm:pt>
  </dgm:ptLst>
  <dgm:cxnLst>
    <dgm:cxn modelId="{21265A03-03EC-4C63-9263-6CCBD3186F5C}" type="presOf" srcId="{FF33C2A0-3AC8-457C-80B8-2676740245DD}" destId="{A35D06E1-7BA4-4AC0-8132-F8777CAD07C6}" srcOrd="1" destOrd="0" presId="urn:microsoft.com/office/officeart/2005/8/layout/hierarchy2"/>
    <dgm:cxn modelId="{CE75ED04-5B64-4556-9BF1-74ECEE2FEE1C}" type="presOf" srcId="{B77CCC11-56E2-4811-83B6-E67AFCA5CE0A}" destId="{CA11C656-37CC-4D8C-9019-A1758CF0FA5A}" srcOrd="0" destOrd="0" presId="urn:microsoft.com/office/officeart/2005/8/layout/hierarchy2"/>
    <dgm:cxn modelId="{3467E70A-9C4D-4955-B0B8-D1B977BAC4A3}" type="presOf" srcId="{A8E7B2BB-B9F5-47CA-8914-02E3B1DF8607}" destId="{3CECC7DF-DB18-47DF-A588-FFE8B97D0757}" srcOrd="0" destOrd="0" presId="urn:microsoft.com/office/officeart/2005/8/layout/hierarchy2"/>
    <dgm:cxn modelId="{CA993D0B-68D7-4B7F-9B8D-1A3509B704C2}" srcId="{DA8F4B6F-F80B-4D20-8713-E4BCE641B616}" destId="{5753B542-7064-4D7C-87FD-9E038AA4FD04}" srcOrd="0" destOrd="0" parTransId="{02582D48-0759-412D-909E-4D01B6A24EDD}" sibTransId="{65D79A71-0EA9-45FA-9DE9-D8AAF6CF872D}"/>
    <dgm:cxn modelId="{2F2BB30B-B814-46B9-A005-9276C2D94EDC}" srcId="{3A63C133-032E-45C0-88DF-662B06194323}" destId="{3D0377F4-E8B6-4FAD-8B45-A95CF1FF0BBA}" srcOrd="1" destOrd="0" parTransId="{FF33C2A0-3AC8-457C-80B8-2676740245DD}" sibTransId="{C91CF625-D082-48EC-A23A-D6A0183CBD06}"/>
    <dgm:cxn modelId="{16FAF80C-93DA-437C-A31E-E2720A371127}" type="presOf" srcId="{4CC88205-EE9A-4563-A8E7-B789671A16E0}" destId="{F18871C9-7057-458B-94D9-CBD4D9FD5CA6}" srcOrd="1" destOrd="0" presId="urn:microsoft.com/office/officeart/2005/8/layout/hierarchy2"/>
    <dgm:cxn modelId="{0C10F913-797E-4502-B0BC-560B81FE0182}" srcId="{F2234763-DBFE-4662-AC83-6077DD2C617B}" destId="{CA9A60BB-064C-48A9-8173-B54BBC88E4DA}" srcOrd="0" destOrd="0" parTransId="{8E35E278-EB9B-4775-A9EB-C79ED5EADD15}" sibTransId="{373A4E25-9857-4915-9C91-827B58B65B09}"/>
    <dgm:cxn modelId="{C195D114-1881-427B-BB19-576D33E7D665}" type="presOf" srcId="{027B6607-252A-496D-8E66-5CC0609CF818}" destId="{28756DB5-CB9D-4C3B-9132-00B4F2D9DAD9}" srcOrd="1" destOrd="0" presId="urn:microsoft.com/office/officeart/2005/8/layout/hierarchy2"/>
    <dgm:cxn modelId="{4A0AF11D-5883-4093-AED6-144DBA983AD0}" type="presOf" srcId="{14173A12-22B3-4E01-8FB7-4C9502F5DE0D}" destId="{64404B4E-CC3B-49C3-B50D-4A3991479408}" srcOrd="1" destOrd="0" presId="urn:microsoft.com/office/officeart/2005/8/layout/hierarchy2"/>
    <dgm:cxn modelId="{1D8F2E20-929C-44C8-903D-25917506406A}" srcId="{B77CCC11-56E2-4811-83B6-E67AFCA5CE0A}" destId="{A8E7B2BB-B9F5-47CA-8914-02E3B1DF8607}" srcOrd="0" destOrd="0" parTransId="{2F9BD61A-5D57-4644-906E-EEB5D2DBA33D}" sibTransId="{5C8F367C-9A3B-4097-A4D4-7C19B0D809D7}"/>
    <dgm:cxn modelId="{B13FFC25-2857-4BB5-B197-7726E2948DB4}" type="presOf" srcId="{9CB77D1F-1F5A-4DCE-8D75-094BE3CAAB6A}" destId="{B437CF41-D3B5-4060-B896-DEA2449486CC}" srcOrd="1" destOrd="0" presId="urn:microsoft.com/office/officeart/2005/8/layout/hierarchy2"/>
    <dgm:cxn modelId="{5D0EB329-AA71-48B5-A728-56790C31EF31}" srcId="{F2234763-DBFE-4662-AC83-6077DD2C617B}" destId="{58B3D741-22EC-4015-9E0A-90B68A4B9E25}" srcOrd="1" destOrd="0" parTransId="{14173A12-22B3-4E01-8FB7-4C9502F5DE0D}" sibTransId="{CC7DE033-9181-4463-AAEE-39C944BB90C9}"/>
    <dgm:cxn modelId="{4996862D-5E80-47FC-837E-A5B33939257A}" type="presOf" srcId="{4CC88205-EE9A-4563-A8E7-B789671A16E0}" destId="{047E53F0-37DB-490A-89FE-3EF77EB1E5DF}" srcOrd="0" destOrd="0" presId="urn:microsoft.com/office/officeart/2005/8/layout/hierarchy2"/>
    <dgm:cxn modelId="{A0EEB42E-FF25-4326-A2C2-5FD890C19901}" type="presOf" srcId="{0579CEAA-88B4-41AC-BD59-F29EF3577D96}" destId="{55B92F8D-4A71-4D50-A642-BC48E352B390}" srcOrd="0" destOrd="0" presId="urn:microsoft.com/office/officeart/2005/8/layout/hierarchy2"/>
    <dgm:cxn modelId="{15750135-7A38-4328-98A2-96BED1220F9F}" srcId="{EB38D27D-BE28-4485-9F0F-2B670A806C40}" destId="{C692E658-FD88-4F56-A0D8-98B05967DDE2}" srcOrd="3" destOrd="0" parTransId="{045779D8-F957-4CA5-B72B-822B2F862158}" sibTransId="{F2696AC6-3962-4DD0-8D9D-9F6F632ACC5B}"/>
    <dgm:cxn modelId="{10600C3C-0AEC-4177-A5D3-F8B373EB7D4E}" type="presOf" srcId="{5753B542-7064-4D7C-87FD-9E038AA4FD04}" destId="{1E4D1D70-7EC4-4902-B56C-4128A25F2C88}" srcOrd="0" destOrd="0" presId="urn:microsoft.com/office/officeart/2005/8/layout/hierarchy2"/>
    <dgm:cxn modelId="{633A6142-2366-4E41-AB25-E7C5E207C278}" type="presOf" srcId="{C1FF52DA-B855-4FC8-8CAA-E714D7C6667F}" destId="{DF168E28-B4D3-465C-88E1-DD9304A002B6}" srcOrd="1" destOrd="0" presId="urn:microsoft.com/office/officeart/2005/8/layout/hierarchy2"/>
    <dgm:cxn modelId="{6BA4F546-12D5-4261-8994-4EFBB938C506}" type="presOf" srcId="{2F9BD61A-5D57-4644-906E-EEB5D2DBA33D}" destId="{DF6A8C48-D3FC-4DB3-8FF7-761E87DA1F98}" srcOrd="0" destOrd="0" presId="urn:microsoft.com/office/officeart/2005/8/layout/hierarchy2"/>
    <dgm:cxn modelId="{E442244C-5865-42F6-B959-1918212BF3A1}" type="presOf" srcId="{F74E2AF6-1E11-43C2-88FA-688F43B1C3FF}" destId="{2AF3B329-8346-442B-9E36-24A1EC80E9DA}" srcOrd="0" destOrd="0" presId="urn:microsoft.com/office/officeart/2005/8/layout/hierarchy2"/>
    <dgm:cxn modelId="{E9F60A4D-1CD5-4511-B7E1-3DB9EF4E8ED1}" srcId="{EB38D27D-BE28-4485-9F0F-2B670A806C40}" destId="{2E0175F1-2A3D-4DD5-B898-D2E872E35F7A}" srcOrd="6" destOrd="0" parTransId="{3C487DB3-BD57-47B8-B17A-4E52EB3AC1D2}" sibTransId="{637F011F-CAB1-4022-AD3D-A89ABE66F7EA}"/>
    <dgm:cxn modelId="{1FAE434F-FFFE-4EDC-B333-7535047EDDBB}" type="presOf" srcId="{79D683B9-31D3-4EB7-920D-1FBB1FE3A8BB}" destId="{6D766ECC-641E-4AE2-AA0D-633BB8439331}" srcOrd="0" destOrd="0" presId="urn:microsoft.com/office/officeart/2005/8/layout/hierarchy2"/>
    <dgm:cxn modelId="{5C19DE50-C90C-441A-9F59-E65A08DBB9D4}" srcId="{5753B542-7064-4D7C-87FD-9E038AA4FD04}" destId="{0D125081-34AA-48F0-A716-01B229D8A21F}" srcOrd="1" destOrd="0" parTransId="{C1FF52DA-B855-4FC8-8CAA-E714D7C6667F}" sibTransId="{B7372B99-FD87-44E8-9DE7-387B3B5413C6}"/>
    <dgm:cxn modelId="{C00BE451-4818-4138-BF23-503FC265474B}" type="presOf" srcId="{5CECDAC0-F4A2-4FE4-9A9D-061CB3909391}" destId="{9A0F5790-ABCB-4F62-8611-942629B0ADAA}" srcOrd="0" destOrd="0" presId="urn:microsoft.com/office/officeart/2005/8/layout/hierarchy2"/>
    <dgm:cxn modelId="{58118358-581B-4A36-9874-F3FFDAFDBCBA}" srcId="{3E39B557-D691-4CD2-A54E-2D1C6E211FA0}" destId="{1A32C030-35CE-41B2-94D2-A0581D4C1DBD}" srcOrd="0" destOrd="0" parTransId="{DDCE8CE1-0CDC-48E3-8082-3482B388A2DB}" sibTransId="{B5D29D57-86A8-4EA9-B371-18910E06DEF1}"/>
    <dgm:cxn modelId="{BD6E1C5C-F2A9-480A-92E7-644843893665}" type="presOf" srcId="{794E7000-6F74-4B26-A7D6-519E1B7ADD8E}" destId="{C5FBEF96-15B6-44C4-B165-FD959FD817AD}" srcOrd="1" destOrd="0" presId="urn:microsoft.com/office/officeart/2005/8/layout/hierarchy2"/>
    <dgm:cxn modelId="{1ECFBB5D-8012-4AB3-ABB6-352912E0E0B0}" type="presOf" srcId="{58B3D741-22EC-4015-9E0A-90B68A4B9E25}" destId="{800C48D9-3B7C-4577-8A44-FFFC00594B08}" srcOrd="0" destOrd="0" presId="urn:microsoft.com/office/officeart/2005/8/layout/hierarchy2"/>
    <dgm:cxn modelId="{EF08DB68-FDA3-4D13-A751-AC2DD76C1FDD}" type="presOf" srcId="{2B8AEA88-5198-4F99-8D2A-BDD7E9BA5085}" destId="{DB7CCB52-B7DC-485C-A571-FF9781827C56}" srcOrd="0" destOrd="0" presId="urn:microsoft.com/office/officeart/2005/8/layout/hierarchy2"/>
    <dgm:cxn modelId="{A9F44870-AE82-4A5B-92E2-3253CDE1D8F8}" type="presOf" srcId="{E17D557B-B392-441A-81A6-37F726F00911}" destId="{013D7414-81E4-4A9E-BA57-EFEB1A13E15D}" srcOrd="1" destOrd="0" presId="urn:microsoft.com/office/officeart/2005/8/layout/hierarchy2"/>
    <dgm:cxn modelId="{42ADF077-01EA-422C-8FB8-43E3BF623DD0}" type="presOf" srcId="{0D125081-34AA-48F0-A716-01B229D8A21F}" destId="{190BC279-BB16-4E8B-990B-2DF1FCC7ED7B}" srcOrd="0" destOrd="0" presId="urn:microsoft.com/office/officeart/2005/8/layout/hierarchy2"/>
    <dgm:cxn modelId="{2C51FF78-602A-418A-AEA1-887064A8DA4B}" type="presOf" srcId="{02582D48-0759-412D-909E-4D01B6A24EDD}" destId="{5337C837-43ED-4A52-886F-D2A089743A81}" srcOrd="0" destOrd="0" presId="urn:microsoft.com/office/officeart/2005/8/layout/hierarchy2"/>
    <dgm:cxn modelId="{149FF779-1464-4C5D-AE25-75FF70F276B0}" srcId="{3D0377F4-E8B6-4FAD-8B45-A95CF1FF0BBA}" destId="{3E39B557-D691-4CD2-A54E-2D1C6E211FA0}" srcOrd="1" destOrd="0" parTransId="{E17D557B-B392-441A-81A6-37F726F00911}" sibTransId="{CBB93987-210B-4CD5-8621-79A4719F99CC}"/>
    <dgm:cxn modelId="{A6BBE87D-4FB3-4F50-A6CE-43677BB9E913}" type="presOf" srcId="{E17D557B-B392-441A-81A6-37F726F00911}" destId="{553DC510-9218-442B-AAD3-60BB278EB98B}" srcOrd="0" destOrd="0" presId="urn:microsoft.com/office/officeart/2005/8/layout/hierarchy2"/>
    <dgm:cxn modelId="{B4782181-F255-435F-85E4-647288088F5F}" type="presOf" srcId="{608501E9-8239-4F64-A399-D4A012E25D00}" destId="{9D9BC0F1-81CF-4EF6-B91C-058FCE3D0121}" srcOrd="1" destOrd="0" presId="urn:microsoft.com/office/officeart/2005/8/layout/hierarchy2"/>
    <dgm:cxn modelId="{FDA90784-65B1-46DD-A2DE-D6A882856147}" srcId="{EB38D27D-BE28-4485-9F0F-2B670A806C40}" destId="{2B8AEA88-5198-4F99-8D2A-BDD7E9BA5085}" srcOrd="2" destOrd="0" parTransId="{8730EE6B-E5DD-48A9-AC03-7F67D38A1ACE}" sibTransId="{2661497C-6431-45D7-A10A-E15EBBA45F9A}"/>
    <dgm:cxn modelId="{4AB35F85-7076-4CDF-9462-C7B525E03F7F}" type="presOf" srcId="{608501E9-8239-4F64-A399-D4A012E25D00}" destId="{D0203F1D-1602-434E-8F35-F31475F3145E}" srcOrd="0" destOrd="0" presId="urn:microsoft.com/office/officeart/2005/8/layout/hierarchy2"/>
    <dgm:cxn modelId="{082D8287-0FAB-49B9-B2D6-DDC0D682D551}" srcId="{3E39B557-D691-4CD2-A54E-2D1C6E211FA0}" destId="{5CECDAC0-F4A2-4FE4-9A9D-061CB3909391}" srcOrd="1" destOrd="0" parTransId="{0579CEAA-88B4-41AC-BD59-F29EF3577D96}" sibTransId="{68BD630B-2029-41A3-AB79-7A26E402369E}"/>
    <dgm:cxn modelId="{69FB0089-AD75-4DEB-8D34-D16F3ECD12FB}" srcId="{5753B542-7064-4D7C-87FD-9E038AA4FD04}" destId="{4F12336B-6E6C-4389-A327-714AED9EB510}" srcOrd="0" destOrd="0" parTransId="{4CC88205-EE9A-4563-A8E7-B789671A16E0}" sibTransId="{51211E78-2AD3-4E1B-B827-B02AB62B1BDA}"/>
    <dgm:cxn modelId="{8CF0CC8B-3B7A-4220-BAA2-4E1A3FDC431D}" type="presOf" srcId="{9CB77D1F-1F5A-4DCE-8D75-094BE3CAAB6A}" destId="{1DEA06CF-DE9A-4691-ACDE-9EEFD8965BF1}" srcOrd="0" destOrd="0" presId="urn:microsoft.com/office/officeart/2005/8/layout/hierarchy2"/>
    <dgm:cxn modelId="{148E3A97-25F3-416D-859D-5A7B4E62BBB3}" type="presOf" srcId="{CA9A60BB-064C-48A9-8173-B54BBC88E4DA}" destId="{E5F6C9A3-D803-41DE-BF9F-C6DEE082D11A}" srcOrd="0" destOrd="0" presId="urn:microsoft.com/office/officeart/2005/8/layout/hierarchy2"/>
    <dgm:cxn modelId="{83644EA3-61F0-4161-832F-C06046267EF1}" type="presOf" srcId="{DA8F4B6F-F80B-4D20-8713-E4BCE641B616}" destId="{CCE930C4-BA14-4A83-8078-2F52BD4699E6}" srcOrd="0" destOrd="0" presId="urn:microsoft.com/office/officeart/2005/8/layout/hierarchy2"/>
    <dgm:cxn modelId="{DACF72AD-CF68-4DBC-8FB0-B92AD6B45509}" type="presOf" srcId="{3D0377F4-E8B6-4FAD-8B45-A95CF1FF0BBA}" destId="{92543F40-AF58-49A6-B941-9606013BC737}" srcOrd="0" destOrd="0" presId="urn:microsoft.com/office/officeart/2005/8/layout/hierarchy2"/>
    <dgm:cxn modelId="{7DECA0B0-4F11-4420-8790-311340F62373}" srcId="{DA8F4B6F-F80B-4D20-8713-E4BCE641B616}" destId="{B77CCC11-56E2-4811-83B6-E67AFCA5CE0A}" srcOrd="1" destOrd="0" parTransId="{794E7000-6F74-4B26-A7D6-519E1B7ADD8E}" sibTransId="{823E9516-BD80-42A1-B349-97FE222F5A72}"/>
    <dgm:cxn modelId="{194127B2-FFFA-4858-B7C2-8AA36B45B035}" type="presOf" srcId="{02582D48-0759-412D-909E-4D01B6A24EDD}" destId="{4AC511C1-26F9-4C77-83FF-A23DBD424C78}" srcOrd="1" destOrd="0" presId="urn:microsoft.com/office/officeart/2005/8/layout/hierarchy2"/>
    <dgm:cxn modelId="{4E82BCB3-F2BE-4701-811B-75F90CE6E7DB}" type="presOf" srcId="{EB38D27D-BE28-4485-9F0F-2B670A806C40}" destId="{8BDEDAE1-6177-420A-9AE9-506FA6CB4AE3}" srcOrd="0" destOrd="0" presId="urn:microsoft.com/office/officeart/2005/8/layout/hierarchy2"/>
    <dgm:cxn modelId="{82D6C2BB-73A7-423C-8740-0FEF027CCA7E}" type="presOf" srcId="{3A63C133-032E-45C0-88DF-662B06194323}" destId="{59B223C5-9441-4A4D-9FA3-0E3DBB18C957}" srcOrd="0" destOrd="0" presId="urn:microsoft.com/office/officeart/2005/8/layout/hierarchy2"/>
    <dgm:cxn modelId="{56DFACBC-95D3-43BC-8C38-354ECB99878F}" type="presOf" srcId="{1A32C030-35CE-41B2-94D2-A0581D4C1DBD}" destId="{A6CBC370-D52D-49FE-8EFD-0A65D5D62D3B}" srcOrd="0" destOrd="0" presId="urn:microsoft.com/office/officeart/2005/8/layout/hierarchy2"/>
    <dgm:cxn modelId="{5A5BC1BE-3A4C-432F-8876-732963B552E7}" srcId="{EB38D27D-BE28-4485-9F0F-2B670A806C40}" destId="{79D683B9-31D3-4EB7-920D-1FBB1FE3A8BB}" srcOrd="5" destOrd="0" parTransId="{EEA310DB-F683-408D-9DC5-104B21EBE960}" sibTransId="{49830C5E-037B-4D60-93E4-C3C755DFBD9A}"/>
    <dgm:cxn modelId="{B55A79C2-6EE8-4517-94AC-9F798B055E9A}" type="presOf" srcId="{FF33C2A0-3AC8-457C-80B8-2676740245DD}" destId="{F4C56D4F-B9FC-4964-8E84-F1B2681C92B9}" srcOrd="0" destOrd="0" presId="urn:microsoft.com/office/officeart/2005/8/layout/hierarchy2"/>
    <dgm:cxn modelId="{F5BE7EC9-E1DC-4F8A-8802-BCD7DE83181B}" type="presOf" srcId="{DDCE8CE1-0CDC-48E3-8082-3482B388A2DB}" destId="{CE240F74-6C59-4531-8493-4AF5E2AEAB70}" srcOrd="0" destOrd="0" presId="urn:microsoft.com/office/officeart/2005/8/layout/hierarchy2"/>
    <dgm:cxn modelId="{5C0065CA-9EBC-4882-98C3-B555AAD496B5}" srcId="{3A63C133-032E-45C0-88DF-662B06194323}" destId="{DA8F4B6F-F80B-4D20-8713-E4BCE641B616}" srcOrd="0" destOrd="0" parTransId="{9CB77D1F-1F5A-4DCE-8D75-094BE3CAAB6A}" sibTransId="{A6BA0E64-6878-4C12-8C7A-77868EAC86DF}"/>
    <dgm:cxn modelId="{1829ABCB-11D2-4EEC-9F8B-802156521E87}" type="presOf" srcId="{F2234763-DBFE-4662-AC83-6077DD2C617B}" destId="{DD8D3EB8-F1CA-4260-87B8-02771C04B880}" srcOrd="0" destOrd="0" presId="urn:microsoft.com/office/officeart/2005/8/layout/hierarchy2"/>
    <dgm:cxn modelId="{FE1905CD-C1D2-4879-8732-ECAD6D7F4382}" type="presOf" srcId="{2E0175F1-2A3D-4DD5-B898-D2E872E35F7A}" destId="{E2A143FE-59B8-4A97-95DB-86FCC8E2B188}" srcOrd="0" destOrd="0" presId="urn:microsoft.com/office/officeart/2005/8/layout/hierarchy2"/>
    <dgm:cxn modelId="{C30D23D5-749D-4F06-9F19-E84ED8AFA8A5}" type="presOf" srcId="{DDCE8CE1-0CDC-48E3-8082-3482B388A2DB}" destId="{9B64D8EB-009D-4AC1-971D-AEB2B5A07BB2}" srcOrd="1" destOrd="0" presId="urn:microsoft.com/office/officeart/2005/8/layout/hierarchy2"/>
    <dgm:cxn modelId="{EBAAD4D7-68A6-4A55-BA28-21CF95A8DCDC}" type="presOf" srcId="{027B6607-252A-496D-8E66-5CC0609CF818}" destId="{19CBAFB6-87AF-4E99-BB2E-5AFB7D866597}" srcOrd="0" destOrd="0" presId="urn:microsoft.com/office/officeart/2005/8/layout/hierarchy2"/>
    <dgm:cxn modelId="{59F9FDD9-18B3-46A1-9BAE-0BADBB513EE4}" srcId="{EB38D27D-BE28-4485-9F0F-2B670A806C40}" destId="{F74E2AF6-1E11-43C2-88FA-688F43B1C3FF}" srcOrd="4" destOrd="0" parTransId="{55BDE0FA-0871-4839-BECE-B666885BD32D}" sibTransId="{8B34CA15-3A4E-45C7-8FCD-06E8CF924E55}"/>
    <dgm:cxn modelId="{519AE2DB-D956-4978-8C7F-9C0277096C74}" srcId="{B77CCC11-56E2-4811-83B6-E67AFCA5CE0A}" destId="{E29C40E2-27C9-40AE-AF0F-A43BDEB37125}" srcOrd="1" destOrd="0" parTransId="{608501E9-8239-4F64-A399-D4A012E25D00}" sibTransId="{36C7F353-AFAD-4E02-9C9D-3AE892E285F8}"/>
    <dgm:cxn modelId="{E583A9DE-77E1-4903-8FE7-9D25007B3F4E}" type="presOf" srcId="{8E35E278-EB9B-4775-A9EB-C79ED5EADD15}" destId="{F9570103-655C-4EC0-9131-A0BE20FE1870}" srcOrd="1" destOrd="0" presId="urn:microsoft.com/office/officeart/2005/8/layout/hierarchy2"/>
    <dgm:cxn modelId="{4328FBDE-1F96-49AB-A52B-F37DACD2ED67}" type="presOf" srcId="{2F9BD61A-5D57-4644-906E-EEB5D2DBA33D}" destId="{6402EA66-7D05-4F8E-9387-01422BDBA5A2}" srcOrd="1" destOrd="0" presId="urn:microsoft.com/office/officeart/2005/8/layout/hierarchy2"/>
    <dgm:cxn modelId="{BB10FEE0-6780-4074-B08B-BE55971205F7}" type="presOf" srcId="{3E39B557-D691-4CD2-A54E-2D1C6E211FA0}" destId="{CDE9B0A1-C882-4A01-9FB2-BDE19FEFE439}" srcOrd="0" destOrd="0" presId="urn:microsoft.com/office/officeart/2005/8/layout/hierarchy2"/>
    <dgm:cxn modelId="{C05A99E5-EA97-4C51-AD0E-F34320A30041}" type="presOf" srcId="{8E35E278-EB9B-4775-A9EB-C79ED5EADD15}" destId="{A6B47C05-1EE4-412E-83BD-8E50068811BB}" srcOrd="0" destOrd="0" presId="urn:microsoft.com/office/officeart/2005/8/layout/hierarchy2"/>
    <dgm:cxn modelId="{95FD3BE7-5E25-4405-8A9B-1995D3E4607F}" type="presOf" srcId="{C1FF52DA-B855-4FC8-8CAA-E714D7C6667F}" destId="{8D932CC5-DC33-472B-BD7A-1A9BE4F9CB5C}" srcOrd="0" destOrd="0" presId="urn:microsoft.com/office/officeart/2005/8/layout/hierarchy2"/>
    <dgm:cxn modelId="{274E58E9-7CA5-47D5-AA9B-B8475A45F394}" srcId="{EB38D27D-BE28-4485-9F0F-2B670A806C40}" destId="{3A63C133-032E-45C0-88DF-662B06194323}" srcOrd="0" destOrd="0" parTransId="{B77CC2D7-5CF3-4110-9963-4C3229D31B8A}" sibTransId="{53F36DBA-BB54-4FC1-9224-BB2AFA7EE822}"/>
    <dgm:cxn modelId="{B4C786E9-3441-468A-8BF6-77E3C7E04D94}" type="presOf" srcId="{C692E658-FD88-4F56-A0D8-98B05967DDE2}" destId="{DE99AF45-245C-4583-8AE9-819EA2590758}" srcOrd="0" destOrd="0" presId="urn:microsoft.com/office/officeart/2005/8/layout/hierarchy2"/>
    <dgm:cxn modelId="{E4F482EA-FB9E-4E57-AA5C-AE11BE2801BE}" type="presOf" srcId="{01A8378D-1307-4B23-8524-C0768C382A4A}" destId="{14CEF8B8-0C9A-46D4-90FC-E1BE41D52BB4}" srcOrd="0" destOrd="0" presId="urn:microsoft.com/office/officeart/2005/8/layout/hierarchy2"/>
    <dgm:cxn modelId="{4687DBEA-8B1A-4274-B979-39FD575D2FB0}" srcId="{3D0377F4-E8B6-4FAD-8B45-A95CF1FF0BBA}" destId="{F2234763-DBFE-4662-AC83-6077DD2C617B}" srcOrd="0" destOrd="0" parTransId="{027B6607-252A-496D-8E66-5CC0609CF818}" sibTransId="{83D401A5-02F0-4248-A57B-95EAB1CF15B7}"/>
    <dgm:cxn modelId="{A5C1C6ED-4557-4F59-8BEA-6CD293A4584D}" type="presOf" srcId="{14173A12-22B3-4E01-8FB7-4C9502F5DE0D}" destId="{656A9F85-5172-47CC-AD2F-FD319A4786BF}" srcOrd="0" destOrd="0" presId="urn:microsoft.com/office/officeart/2005/8/layout/hierarchy2"/>
    <dgm:cxn modelId="{F87728EE-516A-4855-96CB-BDD4364EF89F}" type="presOf" srcId="{0579CEAA-88B4-41AC-BD59-F29EF3577D96}" destId="{1CE4949C-FAB9-426B-B8EC-B480F3E8B969}" srcOrd="1" destOrd="0" presId="urn:microsoft.com/office/officeart/2005/8/layout/hierarchy2"/>
    <dgm:cxn modelId="{B5B83DF7-7CCC-49D9-B1D5-0F5DF4783A17}" srcId="{EB38D27D-BE28-4485-9F0F-2B670A806C40}" destId="{01A8378D-1307-4B23-8524-C0768C382A4A}" srcOrd="1" destOrd="0" parTransId="{EFD10146-D2E7-4621-B6D4-5FBFD55C91D3}" sibTransId="{306B36E1-5ABC-47F8-848E-1FE399C72C3F}"/>
    <dgm:cxn modelId="{8C13E0F7-A6E0-4463-BB1F-D07E4536922E}" type="presOf" srcId="{E29C40E2-27C9-40AE-AF0F-A43BDEB37125}" destId="{84107727-8B02-4B98-BDBC-EE966E211ACA}" srcOrd="0" destOrd="0" presId="urn:microsoft.com/office/officeart/2005/8/layout/hierarchy2"/>
    <dgm:cxn modelId="{9401A6FB-7D99-49AF-980F-C87CF74FD13B}" type="presOf" srcId="{794E7000-6F74-4B26-A7D6-519E1B7ADD8E}" destId="{5E1029F8-C60B-438C-947A-C156045DFEB6}" srcOrd="0" destOrd="0" presId="urn:microsoft.com/office/officeart/2005/8/layout/hierarchy2"/>
    <dgm:cxn modelId="{B2B93DFF-4F3E-4E3C-82B7-6F4F95AFF963}" type="presOf" srcId="{4F12336B-6E6C-4389-A327-714AED9EB510}" destId="{8FECA08E-9B38-479B-98E7-4A5B2D290C87}" srcOrd="0" destOrd="0" presId="urn:microsoft.com/office/officeart/2005/8/layout/hierarchy2"/>
    <dgm:cxn modelId="{86AF70C4-A49B-4399-AF22-99F18877E296}" type="presParOf" srcId="{8BDEDAE1-6177-420A-9AE9-506FA6CB4AE3}" destId="{758B3A2B-DD76-4B21-A9BA-12E84A7745CD}" srcOrd="0" destOrd="0" presId="urn:microsoft.com/office/officeart/2005/8/layout/hierarchy2"/>
    <dgm:cxn modelId="{51AC848C-A11C-4BE5-84B2-263A91304F67}" type="presParOf" srcId="{758B3A2B-DD76-4B21-A9BA-12E84A7745CD}" destId="{59B223C5-9441-4A4D-9FA3-0E3DBB18C957}" srcOrd="0" destOrd="0" presId="urn:microsoft.com/office/officeart/2005/8/layout/hierarchy2"/>
    <dgm:cxn modelId="{6B526C90-66AF-44DE-9208-C7368DFF4CB9}" type="presParOf" srcId="{758B3A2B-DD76-4B21-A9BA-12E84A7745CD}" destId="{2B954B4D-C67B-4531-9ED7-28713F851B7B}" srcOrd="1" destOrd="0" presId="urn:microsoft.com/office/officeart/2005/8/layout/hierarchy2"/>
    <dgm:cxn modelId="{FEA5BAF4-00C2-45DD-AA65-4C501FA4F31D}" type="presParOf" srcId="{2B954B4D-C67B-4531-9ED7-28713F851B7B}" destId="{1DEA06CF-DE9A-4691-ACDE-9EEFD8965BF1}" srcOrd="0" destOrd="0" presId="urn:microsoft.com/office/officeart/2005/8/layout/hierarchy2"/>
    <dgm:cxn modelId="{6D7E2167-B50E-471C-8B6B-F7E1C371B322}" type="presParOf" srcId="{1DEA06CF-DE9A-4691-ACDE-9EEFD8965BF1}" destId="{B437CF41-D3B5-4060-B896-DEA2449486CC}" srcOrd="0" destOrd="0" presId="urn:microsoft.com/office/officeart/2005/8/layout/hierarchy2"/>
    <dgm:cxn modelId="{DDB95C79-46D0-4975-AA33-0CEDBEE6E79B}" type="presParOf" srcId="{2B954B4D-C67B-4531-9ED7-28713F851B7B}" destId="{618A8D1D-E138-4B49-AFFD-06B62F037B78}" srcOrd="1" destOrd="0" presId="urn:microsoft.com/office/officeart/2005/8/layout/hierarchy2"/>
    <dgm:cxn modelId="{17FDC967-7862-44D1-BDD4-D64F667D774A}" type="presParOf" srcId="{618A8D1D-E138-4B49-AFFD-06B62F037B78}" destId="{CCE930C4-BA14-4A83-8078-2F52BD4699E6}" srcOrd="0" destOrd="0" presId="urn:microsoft.com/office/officeart/2005/8/layout/hierarchy2"/>
    <dgm:cxn modelId="{40DC5210-F108-4105-B9FA-48C5A51B6CB8}" type="presParOf" srcId="{618A8D1D-E138-4B49-AFFD-06B62F037B78}" destId="{1CCF6ADE-6E2E-417B-939D-697A819CC9A4}" srcOrd="1" destOrd="0" presId="urn:microsoft.com/office/officeart/2005/8/layout/hierarchy2"/>
    <dgm:cxn modelId="{1A0E2785-AE81-485F-847B-8CA6773E2DD4}" type="presParOf" srcId="{1CCF6ADE-6E2E-417B-939D-697A819CC9A4}" destId="{5337C837-43ED-4A52-886F-D2A089743A81}" srcOrd="0" destOrd="0" presId="urn:microsoft.com/office/officeart/2005/8/layout/hierarchy2"/>
    <dgm:cxn modelId="{6A150402-27CE-46AB-8938-6ABB54C9D36E}" type="presParOf" srcId="{5337C837-43ED-4A52-886F-D2A089743A81}" destId="{4AC511C1-26F9-4C77-83FF-A23DBD424C78}" srcOrd="0" destOrd="0" presId="urn:microsoft.com/office/officeart/2005/8/layout/hierarchy2"/>
    <dgm:cxn modelId="{1C11DAAD-82BF-4437-83CE-A4203AB6D403}" type="presParOf" srcId="{1CCF6ADE-6E2E-417B-939D-697A819CC9A4}" destId="{B7C1F9D5-3845-4A7A-8472-AE5030854656}" srcOrd="1" destOrd="0" presId="urn:microsoft.com/office/officeart/2005/8/layout/hierarchy2"/>
    <dgm:cxn modelId="{EBF045F2-FE25-4673-A65C-B4464DF2B895}" type="presParOf" srcId="{B7C1F9D5-3845-4A7A-8472-AE5030854656}" destId="{1E4D1D70-7EC4-4902-B56C-4128A25F2C88}" srcOrd="0" destOrd="0" presId="urn:microsoft.com/office/officeart/2005/8/layout/hierarchy2"/>
    <dgm:cxn modelId="{D9747FCF-0747-4D07-AB20-AB8A96C06BF7}" type="presParOf" srcId="{B7C1F9D5-3845-4A7A-8472-AE5030854656}" destId="{DA87B523-91C3-4010-AFF6-975F2BC74AE3}" srcOrd="1" destOrd="0" presId="urn:microsoft.com/office/officeart/2005/8/layout/hierarchy2"/>
    <dgm:cxn modelId="{E39693EA-AA87-482C-96FE-1E8E5A8EEA3B}" type="presParOf" srcId="{DA87B523-91C3-4010-AFF6-975F2BC74AE3}" destId="{047E53F0-37DB-490A-89FE-3EF77EB1E5DF}" srcOrd="0" destOrd="0" presId="urn:microsoft.com/office/officeart/2005/8/layout/hierarchy2"/>
    <dgm:cxn modelId="{8DAEE8A8-449B-4D5A-B2B2-A4D75CC9A0E9}" type="presParOf" srcId="{047E53F0-37DB-490A-89FE-3EF77EB1E5DF}" destId="{F18871C9-7057-458B-94D9-CBD4D9FD5CA6}" srcOrd="0" destOrd="0" presId="urn:microsoft.com/office/officeart/2005/8/layout/hierarchy2"/>
    <dgm:cxn modelId="{4EA9E188-B440-44DB-825C-567BBB873468}" type="presParOf" srcId="{DA87B523-91C3-4010-AFF6-975F2BC74AE3}" destId="{538CEE41-ED5E-4D1A-A1CD-939ABB347F19}" srcOrd="1" destOrd="0" presId="urn:microsoft.com/office/officeart/2005/8/layout/hierarchy2"/>
    <dgm:cxn modelId="{B5944D7D-6288-486A-B5C7-3BCFC284F15F}" type="presParOf" srcId="{538CEE41-ED5E-4D1A-A1CD-939ABB347F19}" destId="{8FECA08E-9B38-479B-98E7-4A5B2D290C87}" srcOrd="0" destOrd="0" presId="urn:microsoft.com/office/officeart/2005/8/layout/hierarchy2"/>
    <dgm:cxn modelId="{BE26D537-8A62-48F1-854E-9C9779D6A022}" type="presParOf" srcId="{538CEE41-ED5E-4D1A-A1CD-939ABB347F19}" destId="{F7EC23F4-9CDF-4C97-A4C7-12B893AB9B58}" srcOrd="1" destOrd="0" presId="urn:microsoft.com/office/officeart/2005/8/layout/hierarchy2"/>
    <dgm:cxn modelId="{00D5129F-EBD9-4499-A4AA-85473B66ED7B}" type="presParOf" srcId="{DA87B523-91C3-4010-AFF6-975F2BC74AE3}" destId="{8D932CC5-DC33-472B-BD7A-1A9BE4F9CB5C}" srcOrd="2" destOrd="0" presId="urn:microsoft.com/office/officeart/2005/8/layout/hierarchy2"/>
    <dgm:cxn modelId="{FAD15C68-8564-4543-B69E-C9593CC3EF44}" type="presParOf" srcId="{8D932CC5-DC33-472B-BD7A-1A9BE4F9CB5C}" destId="{DF168E28-B4D3-465C-88E1-DD9304A002B6}" srcOrd="0" destOrd="0" presId="urn:microsoft.com/office/officeart/2005/8/layout/hierarchy2"/>
    <dgm:cxn modelId="{2F912072-B8A1-4198-950A-CAB7C29D416F}" type="presParOf" srcId="{DA87B523-91C3-4010-AFF6-975F2BC74AE3}" destId="{F5F21BB0-F8CE-41CC-AE79-F4E34CFA3A48}" srcOrd="3" destOrd="0" presId="urn:microsoft.com/office/officeart/2005/8/layout/hierarchy2"/>
    <dgm:cxn modelId="{35E9F151-9D1D-4CAA-AB0D-40239747B42E}" type="presParOf" srcId="{F5F21BB0-F8CE-41CC-AE79-F4E34CFA3A48}" destId="{190BC279-BB16-4E8B-990B-2DF1FCC7ED7B}" srcOrd="0" destOrd="0" presId="urn:microsoft.com/office/officeart/2005/8/layout/hierarchy2"/>
    <dgm:cxn modelId="{319837D0-B2DB-46B5-A7D0-C4DE0670286D}" type="presParOf" srcId="{F5F21BB0-F8CE-41CC-AE79-F4E34CFA3A48}" destId="{79D38565-257A-4292-B3B4-37FD3E9F7A49}" srcOrd="1" destOrd="0" presId="urn:microsoft.com/office/officeart/2005/8/layout/hierarchy2"/>
    <dgm:cxn modelId="{1AAE5856-3704-488A-B7F9-0A6E9D444112}" type="presParOf" srcId="{1CCF6ADE-6E2E-417B-939D-697A819CC9A4}" destId="{5E1029F8-C60B-438C-947A-C156045DFEB6}" srcOrd="2" destOrd="0" presId="urn:microsoft.com/office/officeart/2005/8/layout/hierarchy2"/>
    <dgm:cxn modelId="{A9358389-A15B-44BF-8E25-EF739071EA53}" type="presParOf" srcId="{5E1029F8-C60B-438C-947A-C156045DFEB6}" destId="{C5FBEF96-15B6-44C4-B165-FD959FD817AD}" srcOrd="0" destOrd="0" presId="urn:microsoft.com/office/officeart/2005/8/layout/hierarchy2"/>
    <dgm:cxn modelId="{34BF7BEC-0304-423E-9D05-3BC7668E925E}" type="presParOf" srcId="{1CCF6ADE-6E2E-417B-939D-697A819CC9A4}" destId="{C0C0F7E7-E7F6-4401-98A6-70948C9FF52B}" srcOrd="3" destOrd="0" presId="urn:microsoft.com/office/officeart/2005/8/layout/hierarchy2"/>
    <dgm:cxn modelId="{413417B1-7944-4C5E-96EC-07E9980B4C00}" type="presParOf" srcId="{C0C0F7E7-E7F6-4401-98A6-70948C9FF52B}" destId="{CA11C656-37CC-4D8C-9019-A1758CF0FA5A}" srcOrd="0" destOrd="0" presId="urn:microsoft.com/office/officeart/2005/8/layout/hierarchy2"/>
    <dgm:cxn modelId="{281ED029-D3EB-4156-93DF-B37C217116F9}" type="presParOf" srcId="{C0C0F7E7-E7F6-4401-98A6-70948C9FF52B}" destId="{DD624126-0EF8-4347-9E58-3276FEAD34A6}" srcOrd="1" destOrd="0" presId="urn:microsoft.com/office/officeart/2005/8/layout/hierarchy2"/>
    <dgm:cxn modelId="{CA0C7BC4-BE9E-483A-B0D5-096978497083}" type="presParOf" srcId="{DD624126-0EF8-4347-9E58-3276FEAD34A6}" destId="{DF6A8C48-D3FC-4DB3-8FF7-761E87DA1F98}" srcOrd="0" destOrd="0" presId="urn:microsoft.com/office/officeart/2005/8/layout/hierarchy2"/>
    <dgm:cxn modelId="{CEDD47A1-5802-4B5C-BB0A-A7A997BA22B4}" type="presParOf" srcId="{DF6A8C48-D3FC-4DB3-8FF7-761E87DA1F98}" destId="{6402EA66-7D05-4F8E-9387-01422BDBA5A2}" srcOrd="0" destOrd="0" presId="urn:microsoft.com/office/officeart/2005/8/layout/hierarchy2"/>
    <dgm:cxn modelId="{61E18C19-2F3A-4EBB-9AFC-E77B882376BE}" type="presParOf" srcId="{DD624126-0EF8-4347-9E58-3276FEAD34A6}" destId="{5F4BBE1A-BF98-4151-A07D-B04E34102300}" srcOrd="1" destOrd="0" presId="urn:microsoft.com/office/officeart/2005/8/layout/hierarchy2"/>
    <dgm:cxn modelId="{8F988B42-ECCD-40D0-A89C-4B64E909321C}" type="presParOf" srcId="{5F4BBE1A-BF98-4151-A07D-B04E34102300}" destId="{3CECC7DF-DB18-47DF-A588-FFE8B97D0757}" srcOrd="0" destOrd="0" presId="urn:microsoft.com/office/officeart/2005/8/layout/hierarchy2"/>
    <dgm:cxn modelId="{36A0CFEF-AD30-4540-9730-ED0A5636A96E}" type="presParOf" srcId="{5F4BBE1A-BF98-4151-A07D-B04E34102300}" destId="{9E2C19DA-AB47-40C4-95E5-26B7A776F20E}" srcOrd="1" destOrd="0" presId="urn:microsoft.com/office/officeart/2005/8/layout/hierarchy2"/>
    <dgm:cxn modelId="{47A6000C-57AE-4C76-A40B-5C4C9418BD6E}" type="presParOf" srcId="{DD624126-0EF8-4347-9E58-3276FEAD34A6}" destId="{D0203F1D-1602-434E-8F35-F31475F3145E}" srcOrd="2" destOrd="0" presId="urn:microsoft.com/office/officeart/2005/8/layout/hierarchy2"/>
    <dgm:cxn modelId="{8A8F2888-8E48-43E7-B9C7-AC63B18C4525}" type="presParOf" srcId="{D0203F1D-1602-434E-8F35-F31475F3145E}" destId="{9D9BC0F1-81CF-4EF6-B91C-058FCE3D0121}" srcOrd="0" destOrd="0" presId="urn:microsoft.com/office/officeart/2005/8/layout/hierarchy2"/>
    <dgm:cxn modelId="{886ED5DC-E8F8-410D-9023-72B4D19D4FE2}" type="presParOf" srcId="{DD624126-0EF8-4347-9E58-3276FEAD34A6}" destId="{B28CD22F-89E9-49C3-ABD9-9DE78DF08F8F}" srcOrd="3" destOrd="0" presId="urn:microsoft.com/office/officeart/2005/8/layout/hierarchy2"/>
    <dgm:cxn modelId="{1741AB1C-C351-42A1-86A8-4B44623847B3}" type="presParOf" srcId="{B28CD22F-89E9-49C3-ABD9-9DE78DF08F8F}" destId="{84107727-8B02-4B98-BDBC-EE966E211ACA}" srcOrd="0" destOrd="0" presId="urn:microsoft.com/office/officeart/2005/8/layout/hierarchy2"/>
    <dgm:cxn modelId="{359AF161-BDE1-497A-B78D-81948879065F}" type="presParOf" srcId="{B28CD22F-89E9-49C3-ABD9-9DE78DF08F8F}" destId="{0BCA0570-60BF-426E-969B-8BCD95498118}" srcOrd="1" destOrd="0" presId="urn:microsoft.com/office/officeart/2005/8/layout/hierarchy2"/>
    <dgm:cxn modelId="{513BF6FA-F061-4C6C-8E8E-2234B9BC2597}" type="presParOf" srcId="{2B954B4D-C67B-4531-9ED7-28713F851B7B}" destId="{F4C56D4F-B9FC-4964-8E84-F1B2681C92B9}" srcOrd="2" destOrd="0" presId="urn:microsoft.com/office/officeart/2005/8/layout/hierarchy2"/>
    <dgm:cxn modelId="{523577E6-D3A7-44E0-B01D-1156D64D56AF}" type="presParOf" srcId="{F4C56D4F-B9FC-4964-8E84-F1B2681C92B9}" destId="{A35D06E1-7BA4-4AC0-8132-F8777CAD07C6}" srcOrd="0" destOrd="0" presId="urn:microsoft.com/office/officeart/2005/8/layout/hierarchy2"/>
    <dgm:cxn modelId="{83845F3B-B51E-48FE-A605-C78FEF799F98}" type="presParOf" srcId="{2B954B4D-C67B-4531-9ED7-28713F851B7B}" destId="{E904CA04-9916-4F75-A6DE-DCA7DD72DC0C}" srcOrd="3" destOrd="0" presId="urn:microsoft.com/office/officeart/2005/8/layout/hierarchy2"/>
    <dgm:cxn modelId="{C07DF6C1-4BC2-42AC-A986-A96558FB6209}" type="presParOf" srcId="{E904CA04-9916-4F75-A6DE-DCA7DD72DC0C}" destId="{92543F40-AF58-49A6-B941-9606013BC737}" srcOrd="0" destOrd="0" presId="urn:microsoft.com/office/officeart/2005/8/layout/hierarchy2"/>
    <dgm:cxn modelId="{A9B2B1E5-2B4B-41CB-87E5-D6DE3672DFA4}" type="presParOf" srcId="{E904CA04-9916-4F75-A6DE-DCA7DD72DC0C}" destId="{F5AF7991-45BC-4333-9122-621F0D7A4862}" srcOrd="1" destOrd="0" presId="urn:microsoft.com/office/officeart/2005/8/layout/hierarchy2"/>
    <dgm:cxn modelId="{6AA2BC0C-BB5F-40E6-B63A-0B492058846B}" type="presParOf" srcId="{F5AF7991-45BC-4333-9122-621F0D7A4862}" destId="{19CBAFB6-87AF-4E99-BB2E-5AFB7D866597}" srcOrd="0" destOrd="0" presId="urn:microsoft.com/office/officeart/2005/8/layout/hierarchy2"/>
    <dgm:cxn modelId="{8277A8BA-DE9F-4F75-9FCC-143C6499E342}" type="presParOf" srcId="{19CBAFB6-87AF-4E99-BB2E-5AFB7D866597}" destId="{28756DB5-CB9D-4C3B-9132-00B4F2D9DAD9}" srcOrd="0" destOrd="0" presId="urn:microsoft.com/office/officeart/2005/8/layout/hierarchy2"/>
    <dgm:cxn modelId="{705BF011-C75E-49DD-9495-CA5AAC105BCD}" type="presParOf" srcId="{F5AF7991-45BC-4333-9122-621F0D7A4862}" destId="{153769BD-5A79-4EF6-8D90-8575AFCEC022}" srcOrd="1" destOrd="0" presId="urn:microsoft.com/office/officeart/2005/8/layout/hierarchy2"/>
    <dgm:cxn modelId="{ABCB8EE1-1045-4CAD-BBF2-71CE66582A3D}" type="presParOf" srcId="{153769BD-5A79-4EF6-8D90-8575AFCEC022}" destId="{DD8D3EB8-F1CA-4260-87B8-02771C04B880}" srcOrd="0" destOrd="0" presId="urn:microsoft.com/office/officeart/2005/8/layout/hierarchy2"/>
    <dgm:cxn modelId="{377D34F9-893A-426F-9A1E-F526CF73C92C}" type="presParOf" srcId="{153769BD-5A79-4EF6-8D90-8575AFCEC022}" destId="{E07F98D9-5618-4EFE-A30D-30481516F4D3}" srcOrd="1" destOrd="0" presId="urn:microsoft.com/office/officeart/2005/8/layout/hierarchy2"/>
    <dgm:cxn modelId="{70E9EE4F-2B44-41BB-8963-D8D56A1FE4CA}" type="presParOf" srcId="{E07F98D9-5618-4EFE-A30D-30481516F4D3}" destId="{A6B47C05-1EE4-412E-83BD-8E50068811BB}" srcOrd="0" destOrd="0" presId="urn:microsoft.com/office/officeart/2005/8/layout/hierarchy2"/>
    <dgm:cxn modelId="{87A5002D-89A9-44FB-BAF9-6E1DD4D9BF46}" type="presParOf" srcId="{A6B47C05-1EE4-412E-83BD-8E50068811BB}" destId="{F9570103-655C-4EC0-9131-A0BE20FE1870}" srcOrd="0" destOrd="0" presId="urn:microsoft.com/office/officeart/2005/8/layout/hierarchy2"/>
    <dgm:cxn modelId="{23994798-C2B2-4E8B-9BB6-C833BA46B1B2}" type="presParOf" srcId="{E07F98D9-5618-4EFE-A30D-30481516F4D3}" destId="{01B497DB-C7E1-46F2-BAE8-68A05F044B02}" srcOrd="1" destOrd="0" presId="urn:microsoft.com/office/officeart/2005/8/layout/hierarchy2"/>
    <dgm:cxn modelId="{0D821FC6-3F70-463F-A94A-2793281D4714}" type="presParOf" srcId="{01B497DB-C7E1-46F2-BAE8-68A05F044B02}" destId="{E5F6C9A3-D803-41DE-BF9F-C6DEE082D11A}" srcOrd="0" destOrd="0" presId="urn:microsoft.com/office/officeart/2005/8/layout/hierarchy2"/>
    <dgm:cxn modelId="{1BFB7A3B-5CA0-4C4A-837A-C8A33CFDA48A}" type="presParOf" srcId="{01B497DB-C7E1-46F2-BAE8-68A05F044B02}" destId="{8D51379A-380B-4B0D-94A8-B20963D478CD}" srcOrd="1" destOrd="0" presId="urn:microsoft.com/office/officeart/2005/8/layout/hierarchy2"/>
    <dgm:cxn modelId="{C98EB4A2-853C-40F1-9A08-BC179B040D9D}" type="presParOf" srcId="{E07F98D9-5618-4EFE-A30D-30481516F4D3}" destId="{656A9F85-5172-47CC-AD2F-FD319A4786BF}" srcOrd="2" destOrd="0" presId="urn:microsoft.com/office/officeart/2005/8/layout/hierarchy2"/>
    <dgm:cxn modelId="{A844E80E-2140-4F7B-80FB-A48CA0CD3096}" type="presParOf" srcId="{656A9F85-5172-47CC-AD2F-FD319A4786BF}" destId="{64404B4E-CC3B-49C3-B50D-4A3991479408}" srcOrd="0" destOrd="0" presId="urn:microsoft.com/office/officeart/2005/8/layout/hierarchy2"/>
    <dgm:cxn modelId="{BDF9E9EA-D97A-4800-95E2-E9528E9AE379}" type="presParOf" srcId="{E07F98D9-5618-4EFE-A30D-30481516F4D3}" destId="{2B1EBD2C-3FCB-4425-80AD-1BF755FA31A8}" srcOrd="3" destOrd="0" presId="urn:microsoft.com/office/officeart/2005/8/layout/hierarchy2"/>
    <dgm:cxn modelId="{4C8E9FED-2B02-4B68-9BB2-1946555A6EB5}" type="presParOf" srcId="{2B1EBD2C-3FCB-4425-80AD-1BF755FA31A8}" destId="{800C48D9-3B7C-4577-8A44-FFFC00594B08}" srcOrd="0" destOrd="0" presId="urn:microsoft.com/office/officeart/2005/8/layout/hierarchy2"/>
    <dgm:cxn modelId="{471AA953-D446-43FE-A5AA-867282D364E0}" type="presParOf" srcId="{2B1EBD2C-3FCB-4425-80AD-1BF755FA31A8}" destId="{D424007A-8670-4D8E-ADA4-08E1EFA80F56}" srcOrd="1" destOrd="0" presId="urn:microsoft.com/office/officeart/2005/8/layout/hierarchy2"/>
    <dgm:cxn modelId="{71081C7F-F3DD-49A2-9DDA-04FAB120E4FE}" type="presParOf" srcId="{F5AF7991-45BC-4333-9122-621F0D7A4862}" destId="{553DC510-9218-442B-AAD3-60BB278EB98B}" srcOrd="2" destOrd="0" presId="urn:microsoft.com/office/officeart/2005/8/layout/hierarchy2"/>
    <dgm:cxn modelId="{8D730F03-2ADE-4836-AA44-484948E1102D}" type="presParOf" srcId="{553DC510-9218-442B-AAD3-60BB278EB98B}" destId="{013D7414-81E4-4A9E-BA57-EFEB1A13E15D}" srcOrd="0" destOrd="0" presId="urn:microsoft.com/office/officeart/2005/8/layout/hierarchy2"/>
    <dgm:cxn modelId="{A7C3AEF6-6794-4A35-995D-96E4EF05D2ED}" type="presParOf" srcId="{F5AF7991-45BC-4333-9122-621F0D7A4862}" destId="{8C6BD631-1D89-4A78-9E5B-9F1C1CEF96CD}" srcOrd="3" destOrd="0" presId="urn:microsoft.com/office/officeart/2005/8/layout/hierarchy2"/>
    <dgm:cxn modelId="{DD6AAF3A-1F07-4CDB-87B0-C2465BC94246}" type="presParOf" srcId="{8C6BD631-1D89-4A78-9E5B-9F1C1CEF96CD}" destId="{CDE9B0A1-C882-4A01-9FB2-BDE19FEFE439}" srcOrd="0" destOrd="0" presId="urn:microsoft.com/office/officeart/2005/8/layout/hierarchy2"/>
    <dgm:cxn modelId="{EB662701-CD8F-41D6-BB3F-375FDEF7D7E5}" type="presParOf" srcId="{8C6BD631-1D89-4A78-9E5B-9F1C1CEF96CD}" destId="{C16544E4-9AA9-442D-AE92-228937ABDA98}" srcOrd="1" destOrd="0" presId="urn:microsoft.com/office/officeart/2005/8/layout/hierarchy2"/>
    <dgm:cxn modelId="{A69009B7-2383-486F-B813-34583ADD17BB}" type="presParOf" srcId="{C16544E4-9AA9-442D-AE92-228937ABDA98}" destId="{CE240F74-6C59-4531-8493-4AF5E2AEAB70}" srcOrd="0" destOrd="0" presId="urn:microsoft.com/office/officeart/2005/8/layout/hierarchy2"/>
    <dgm:cxn modelId="{2F76E97A-5D81-4EB9-871C-5CA8DE029D09}" type="presParOf" srcId="{CE240F74-6C59-4531-8493-4AF5E2AEAB70}" destId="{9B64D8EB-009D-4AC1-971D-AEB2B5A07BB2}" srcOrd="0" destOrd="0" presId="urn:microsoft.com/office/officeart/2005/8/layout/hierarchy2"/>
    <dgm:cxn modelId="{E367702C-6F32-4AE8-8B1E-E4C5039A3456}" type="presParOf" srcId="{C16544E4-9AA9-442D-AE92-228937ABDA98}" destId="{20D4D4EF-AF47-4088-87BA-5871D41810CC}" srcOrd="1" destOrd="0" presId="urn:microsoft.com/office/officeart/2005/8/layout/hierarchy2"/>
    <dgm:cxn modelId="{1FC41074-D9DF-46DA-A254-F48680D8B643}" type="presParOf" srcId="{20D4D4EF-AF47-4088-87BA-5871D41810CC}" destId="{A6CBC370-D52D-49FE-8EFD-0A65D5D62D3B}" srcOrd="0" destOrd="0" presId="urn:microsoft.com/office/officeart/2005/8/layout/hierarchy2"/>
    <dgm:cxn modelId="{9806DF26-2DDC-46E5-B39D-A2731AEBAA66}" type="presParOf" srcId="{20D4D4EF-AF47-4088-87BA-5871D41810CC}" destId="{991E6BB8-4AD0-4575-9F55-1A0830C02D6F}" srcOrd="1" destOrd="0" presId="urn:microsoft.com/office/officeart/2005/8/layout/hierarchy2"/>
    <dgm:cxn modelId="{26739859-6FF7-48E5-857B-E0281C141532}" type="presParOf" srcId="{C16544E4-9AA9-442D-AE92-228937ABDA98}" destId="{55B92F8D-4A71-4D50-A642-BC48E352B390}" srcOrd="2" destOrd="0" presId="urn:microsoft.com/office/officeart/2005/8/layout/hierarchy2"/>
    <dgm:cxn modelId="{065A74CF-5905-4A20-A24D-A7EE2CD0DEFA}" type="presParOf" srcId="{55B92F8D-4A71-4D50-A642-BC48E352B390}" destId="{1CE4949C-FAB9-426B-B8EC-B480F3E8B969}" srcOrd="0" destOrd="0" presId="urn:microsoft.com/office/officeart/2005/8/layout/hierarchy2"/>
    <dgm:cxn modelId="{4E4DE6C5-8791-471F-A6FD-CF1780C48176}" type="presParOf" srcId="{C16544E4-9AA9-442D-AE92-228937ABDA98}" destId="{1FB5BEBE-7BDA-4C1C-86EE-7C5DA99B387A}" srcOrd="3" destOrd="0" presId="urn:microsoft.com/office/officeart/2005/8/layout/hierarchy2"/>
    <dgm:cxn modelId="{1D3F1153-DD3D-4822-AA76-4AA467776D09}" type="presParOf" srcId="{1FB5BEBE-7BDA-4C1C-86EE-7C5DA99B387A}" destId="{9A0F5790-ABCB-4F62-8611-942629B0ADAA}" srcOrd="0" destOrd="0" presId="urn:microsoft.com/office/officeart/2005/8/layout/hierarchy2"/>
    <dgm:cxn modelId="{4CACBB55-AC4F-43FF-825D-FB91555B1A7D}" type="presParOf" srcId="{1FB5BEBE-7BDA-4C1C-86EE-7C5DA99B387A}" destId="{B5AB99EA-31AC-47DD-8F33-34B9165ACF33}" srcOrd="1" destOrd="0" presId="urn:microsoft.com/office/officeart/2005/8/layout/hierarchy2"/>
    <dgm:cxn modelId="{1B700FB5-0C97-4C74-8502-F48BCEF1088B}" type="presParOf" srcId="{8BDEDAE1-6177-420A-9AE9-506FA6CB4AE3}" destId="{E32D42ED-A737-4068-8A85-755EB77018F6}" srcOrd="1" destOrd="0" presId="urn:microsoft.com/office/officeart/2005/8/layout/hierarchy2"/>
    <dgm:cxn modelId="{19304569-0D79-4D0C-93F4-7F4013DA9D1E}" type="presParOf" srcId="{E32D42ED-A737-4068-8A85-755EB77018F6}" destId="{14CEF8B8-0C9A-46D4-90FC-E1BE41D52BB4}" srcOrd="0" destOrd="0" presId="urn:microsoft.com/office/officeart/2005/8/layout/hierarchy2"/>
    <dgm:cxn modelId="{4DDC8002-3043-40EC-BC22-DD1314F55CBE}" type="presParOf" srcId="{E32D42ED-A737-4068-8A85-755EB77018F6}" destId="{AFD3DCE8-57F7-4DB6-9A96-B559DEE058BD}" srcOrd="1" destOrd="0" presId="urn:microsoft.com/office/officeart/2005/8/layout/hierarchy2"/>
    <dgm:cxn modelId="{05A1D365-EBFB-40B3-B5B8-840E9D5FBF64}" type="presParOf" srcId="{8BDEDAE1-6177-420A-9AE9-506FA6CB4AE3}" destId="{8D4EC1B2-F45C-4B94-B073-FB235B8641C2}" srcOrd="2" destOrd="0" presId="urn:microsoft.com/office/officeart/2005/8/layout/hierarchy2"/>
    <dgm:cxn modelId="{0C6A256A-C615-4193-A5BD-A4B20CD33C62}" type="presParOf" srcId="{8D4EC1B2-F45C-4B94-B073-FB235B8641C2}" destId="{DB7CCB52-B7DC-485C-A571-FF9781827C56}" srcOrd="0" destOrd="0" presId="urn:microsoft.com/office/officeart/2005/8/layout/hierarchy2"/>
    <dgm:cxn modelId="{61050BD2-D065-4357-AB2E-5E5444C5B099}" type="presParOf" srcId="{8D4EC1B2-F45C-4B94-B073-FB235B8641C2}" destId="{8065EFD9-91C4-4688-9D24-DFC4398AF2CA}" srcOrd="1" destOrd="0" presId="urn:microsoft.com/office/officeart/2005/8/layout/hierarchy2"/>
    <dgm:cxn modelId="{2D28E779-DB91-406D-845B-3524BC972C75}" type="presParOf" srcId="{8BDEDAE1-6177-420A-9AE9-506FA6CB4AE3}" destId="{1C3C88E1-14A2-4A2A-8CB9-E111505B761A}" srcOrd="3" destOrd="0" presId="urn:microsoft.com/office/officeart/2005/8/layout/hierarchy2"/>
    <dgm:cxn modelId="{B25F9761-2BE7-4349-81DE-F225C2030A31}" type="presParOf" srcId="{1C3C88E1-14A2-4A2A-8CB9-E111505B761A}" destId="{DE99AF45-245C-4583-8AE9-819EA2590758}" srcOrd="0" destOrd="0" presId="urn:microsoft.com/office/officeart/2005/8/layout/hierarchy2"/>
    <dgm:cxn modelId="{BA534BB6-69C5-46E5-83A1-B6DA2BB8725D}" type="presParOf" srcId="{1C3C88E1-14A2-4A2A-8CB9-E111505B761A}" destId="{16F1D14C-49D4-4B0F-95A7-881B02708F48}" srcOrd="1" destOrd="0" presId="urn:microsoft.com/office/officeart/2005/8/layout/hierarchy2"/>
    <dgm:cxn modelId="{A7664E45-B0B2-41E9-8ED9-0F663DF50F1E}" type="presParOf" srcId="{8BDEDAE1-6177-420A-9AE9-506FA6CB4AE3}" destId="{F7D0E141-4BED-4790-B73A-FF49BA972F63}" srcOrd="4" destOrd="0" presId="urn:microsoft.com/office/officeart/2005/8/layout/hierarchy2"/>
    <dgm:cxn modelId="{F48D02E5-93CD-4A4C-81A6-D2B59511A5DE}" type="presParOf" srcId="{F7D0E141-4BED-4790-B73A-FF49BA972F63}" destId="{2AF3B329-8346-442B-9E36-24A1EC80E9DA}" srcOrd="0" destOrd="0" presId="urn:microsoft.com/office/officeart/2005/8/layout/hierarchy2"/>
    <dgm:cxn modelId="{12784B64-7EF7-4E11-8203-8EFFDFEC9A3C}" type="presParOf" srcId="{F7D0E141-4BED-4790-B73A-FF49BA972F63}" destId="{00617C62-AD15-4C6E-AFFF-3F205489FDFA}" srcOrd="1" destOrd="0" presId="urn:microsoft.com/office/officeart/2005/8/layout/hierarchy2"/>
    <dgm:cxn modelId="{D6A70575-882D-4918-9F89-6439059FBB2B}" type="presParOf" srcId="{8BDEDAE1-6177-420A-9AE9-506FA6CB4AE3}" destId="{A3F81A15-BD51-4A8E-BCAE-D042B9F22C6E}" srcOrd="5" destOrd="0" presId="urn:microsoft.com/office/officeart/2005/8/layout/hierarchy2"/>
    <dgm:cxn modelId="{DCACF4CB-09C6-44A3-8A63-409462287F7A}" type="presParOf" srcId="{A3F81A15-BD51-4A8E-BCAE-D042B9F22C6E}" destId="{6D766ECC-641E-4AE2-AA0D-633BB8439331}" srcOrd="0" destOrd="0" presId="urn:microsoft.com/office/officeart/2005/8/layout/hierarchy2"/>
    <dgm:cxn modelId="{30727C92-87BC-453E-BB2F-007AED717943}" type="presParOf" srcId="{A3F81A15-BD51-4A8E-BCAE-D042B9F22C6E}" destId="{35B8D6AB-3906-4089-8352-9518F2103700}" srcOrd="1" destOrd="0" presId="urn:microsoft.com/office/officeart/2005/8/layout/hierarchy2"/>
    <dgm:cxn modelId="{73B5B682-137B-4FB6-83CF-E299258876F1}" type="presParOf" srcId="{8BDEDAE1-6177-420A-9AE9-506FA6CB4AE3}" destId="{5EBB2321-E0BF-4754-B436-69A3D2ADD1BA}" srcOrd="6" destOrd="0" presId="urn:microsoft.com/office/officeart/2005/8/layout/hierarchy2"/>
    <dgm:cxn modelId="{00401E33-6AAA-43D9-8631-6A6C02A6EAEF}" type="presParOf" srcId="{5EBB2321-E0BF-4754-B436-69A3D2ADD1BA}" destId="{E2A143FE-59B8-4A97-95DB-86FCC8E2B188}" srcOrd="0" destOrd="0" presId="urn:microsoft.com/office/officeart/2005/8/layout/hierarchy2"/>
    <dgm:cxn modelId="{F357A5F9-D644-4F0D-8D20-62B759C45797}" type="presParOf" srcId="{5EBB2321-E0BF-4754-B436-69A3D2ADD1BA}" destId="{8D1C459A-F8CC-4888-8B5C-23D463A3048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223C5-9441-4A4D-9FA3-0E3DBB18C957}">
      <dsp:nvSpPr>
        <dsp:cNvPr id="0" name=""/>
        <dsp:cNvSpPr/>
      </dsp:nvSpPr>
      <dsp:spPr>
        <a:xfrm>
          <a:off x="701974" y="2101966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Me (Brown Eyes) Bb</a:t>
          </a:r>
        </a:p>
      </dsp:txBody>
      <dsp:txXfrm>
        <a:off x="717238" y="2117230"/>
        <a:ext cx="1011766" cy="490619"/>
      </dsp:txXfrm>
    </dsp:sp>
    <dsp:sp modelId="{1DEA06CF-DE9A-4691-ACDE-9EEFD8965BF1}">
      <dsp:nvSpPr>
        <dsp:cNvPr id="0" name=""/>
        <dsp:cNvSpPr/>
      </dsp:nvSpPr>
      <dsp:spPr>
        <a:xfrm rot="17350740">
          <a:off x="1318190" y="1755684"/>
          <a:ext cx="1269076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269076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21001" y="1731494"/>
        <a:ext cx="63453" cy="63453"/>
      </dsp:txXfrm>
    </dsp:sp>
    <dsp:sp modelId="{CCE930C4-BA14-4A83-8078-2F52BD4699E6}">
      <dsp:nvSpPr>
        <dsp:cNvPr id="0" name=""/>
        <dsp:cNvSpPr/>
      </dsp:nvSpPr>
      <dsp:spPr>
        <a:xfrm>
          <a:off x="2161187" y="903328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Mother (Blue Eyes) bb</a:t>
          </a:r>
        </a:p>
      </dsp:txBody>
      <dsp:txXfrm>
        <a:off x="2176451" y="918592"/>
        <a:ext cx="1011766" cy="490619"/>
      </dsp:txXfrm>
    </dsp:sp>
    <dsp:sp modelId="{5337C837-43ED-4A52-886F-D2A089743A81}">
      <dsp:nvSpPr>
        <dsp:cNvPr id="0" name=""/>
        <dsp:cNvSpPr/>
      </dsp:nvSpPr>
      <dsp:spPr>
        <a:xfrm rot="18289469">
          <a:off x="3046904" y="856705"/>
          <a:ext cx="73007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30071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3688" y="845990"/>
        <a:ext cx="36503" cy="36503"/>
      </dsp:txXfrm>
    </dsp:sp>
    <dsp:sp modelId="{1E4D1D70-7EC4-4902-B56C-4128A25F2C88}">
      <dsp:nvSpPr>
        <dsp:cNvPr id="0" name=""/>
        <dsp:cNvSpPr/>
      </dsp:nvSpPr>
      <dsp:spPr>
        <a:xfrm>
          <a:off x="3620399" y="304008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Grandmother (Blue Eyes) bb</a:t>
          </a:r>
        </a:p>
      </dsp:txBody>
      <dsp:txXfrm>
        <a:off x="3635663" y="319272"/>
        <a:ext cx="1011766" cy="490619"/>
      </dsp:txXfrm>
    </dsp:sp>
    <dsp:sp modelId="{047E53F0-37DB-490A-89FE-3EF77EB1E5DF}">
      <dsp:nvSpPr>
        <dsp:cNvPr id="0" name=""/>
        <dsp:cNvSpPr/>
      </dsp:nvSpPr>
      <dsp:spPr>
        <a:xfrm rot="19457599">
          <a:off x="4614434" y="407216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401916"/>
        <a:ext cx="25671" cy="25671"/>
      </dsp:txXfrm>
    </dsp:sp>
    <dsp:sp modelId="{8FECA08E-9B38-479B-98E7-4A5B2D290C87}">
      <dsp:nvSpPr>
        <dsp:cNvPr id="0" name=""/>
        <dsp:cNvSpPr/>
      </dsp:nvSpPr>
      <dsp:spPr>
        <a:xfrm>
          <a:off x="5079611" y="4349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Great Grandmother (Blue Eyes) bb</a:t>
          </a:r>
        </a:p>
      </dsp:txBody>
      <dsp:txXfrm>
        <a:off x="5094875" y="19613"/>
        <a:ext cx="1011766" cy="490619"/>
      </dsp:txXfrm>
    </dsp:sp>
    <dsp:sp modelId="{8D932CC5-DC33-472B-BD7A-1A9BE4F9CB5C}">
      <dsp:nvSpPr>
        <dsp:cNvPr id="0" name=""/>
        <dsp:cNvSpPr/>
      </dsp:nvSpPr>
      <dsp:spPr>
        <a:xfrm rot="2142401">
          <a:off x="4614434" y="706875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701576"/>
        <a:ext cx="25671" cy="25671"/>
      </dsp:txXfrm>
    </dsp:sp>
    <dsp:sp modelId="{190BC279-BB16-4E8B-990B-2DF1FCC7ED7B}">
      <dsp:nvSpPr>
        <dsp:cNvPr id="0" name=""/>
        <dsp:cNvSpPr/>
      </dsp:nvSpPr>
      <dsp:spPr>
        <a:xfrm>
          <a:off x="5079611" y="603668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Great Grandfather (Blue Eyes) bb</a:t>
          </a:r>
        </a:p>
      </dsp:txBody>
      <dsp:txXfrm>
        <a:off x="5094875" y="618932"/>
        <a:ext cx="1011766" cy="490619"/>
      </dsp:txXfrm>
    </dsp:sp>
    <dsp:sp modelId="{5E1029F8-C60B-438C-947A-C156045DFEB6}">
      <dsp:nvSpPr>
        <dsp:cNvPr id="0" name=""/>
        <dsp:cNvSpPr/>
      </dsp:nvSpPr>
      <dsp:spPr>
        <a:xfrm rot="3310531">
          <a:off x="3046904" y="1456024"/>
          <a:ext cx="73007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30071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3688" y="1445309"/>
        <a:ext cx="36503" cy="36503"/>
      </dsp:txXfrm>
    </dsp:sp>
    <dsp:sp modelId="{CA11C656-37CC-4D8C-9019-A1758CF0FA5A}">
      <dsp:nvSpPr>
        <dsp:cNvPr id="0" name=""/>
        <dsp:cNvSpPr/>
      </dsp:nvSpPr>
      <dsp:spPr>
        <a:xfrm>
          <a:off x="3620399" y="1502647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Grandpa (Blue Eyes) bb</a:t>
          </a:r>
        </a:p>
      </dsp:txBody>
      <dsp:txXfrm>
        <a:off x="3635663" y="1517911"/>
        <a:ext cx="1011766" cy="490619"/>
      </dsp:txXfrm>
    </dsp:sp>
    <dsp:sp modelId="{DF6A8C48-D3FC-4DB3-8FF7-761E87DA1F98}">
      <dsp:nvSpPr>
        <dsp:cNvPr id="0" name=""/>
        <dsp:cNvSpPr/>
      </dsp:nvSpPr>
      <dsp:spPr>
        <a:xfrm rot="19457599">
          <a:off x="4614434" y="1605854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1600555"/>
        <a:ext cx="25671" cy="25671"/>
      </dsp:txXfrm>
    </dsp:sp>
    <dsp:sp modelId="{3CECC7DF-DB18-47DF-A588-FFE8B97D0757}">
      <dsp:nvSpPr>
        <dsp:cNvPr id="0" name=""/>
        <dsp:cNvSpPr/>
      </dsp:nvSpPr>
      <dsp:spPr>
        <a:xfrm>
          <a:off x="5079611" y="1202987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Great Grandmom (Blue Eyes) bb</a:t>
          </a:r>
        </a:p>
      </dsp:txBody>
      <dsp:txXfrm>
        <a:off x="5094875" y="1218251"/>
        <a:ext cx="1011766" cy="490619"/>
      </dsp:txXfrm>
    </dsp:sp>
    <dsp:sp modelId="{D0203F1D-1602-434E-8F35-F31475F3145E}">
      <dsp:nvSpPr>
        <dsp:cNvPr id="0" name=""/>
        <dsp:cNvSpPr/>
      </dsp:nvSpPr>
      <dsp:spPr>
        <a:xfrm rot="2142401">
          <a:off x="4614434" y="1905514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1900215"/>
        <a:ext cx="25671" cy="25671"/>
      </dsp:txXfrm>
    </dsp:sp>
    <dsp:sp modelId="{84107727-8B02-4B98-BDBC-EE966E211ACA}">
      <dsp:nvSpPr>
        <dsp:cNvPr id="0" name=""/>
        <dsp:cNvSpPr/>
      </dsp:nvSpPr>
      <dsp:spPr>
        <a:xfrm>
          <a:off x="5079611" y="1802307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Great Grandpa (Blue Eyes) bb</a:t>
          </a:r>
        </a:p>
      </dsp:txBody>
      <dsp:txXfrm>
        <a:off x="5094875" y="1817571"/>
        <a:ext cx="1011766" cy="490619"/>
      </dsp:txXfrm>
    </dsp:sp>
    <dsp:sp modelId="{F4C56D4F-B9FC-4964-8E84-F1B2681C92B9}">
      <dsp:nvSpPr>
        <dsp:cNvPr id="0" name=""/>
        <dsp:cNvSpPr/>
      </dsp:nvSpPr>
      <dsp:spPr>
        <a:xfrm rot="4249260">
          <a:off x="1318190" y="2954323"/>
          <a:ext cx="1269076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1269076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21001" y="2930132"/>
        <a:ext cx="63453" cy="63453"/>
      </dsp:txXfrm>
    </dsp:sp>
    <dsp:sp modelId="{92543F40-AF58-49A6-B941-9606013BC737}">
      <dsp:nvSpPr>
        <dsp:cNvPr id="0" name=""/>
        <dsp:cNvSpPr/>
      </dsp:nvSpPr>
      <dsp:spPr>
        <a:xfrm>
          <a:off x="2161187" y="3300605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Aunt (Brown Eyes) Bb</a:t>
          </a:r>
        </a:p>
      </dsp:txBody>
      <dsp:txXfrm>
        <a:off x="2176451" y="3315869"/>
        <a:ext cx="1011766" cy="490619"/>
      </dsp:txXfrm>
    </dsp:sp>
    <dsp:sp modelId="{19CBAFB6-87AF-4E99-BB2E-5AFB7D866597}">
      <dsp:nvSpPr>
        <dsp:cNvPr id="0" name=""/>
        <dsp:cNvSpPr/>
      </dsp:nvSpPr>
      <dsp:spPr>
        <a:xfrm rot="18289469">
          <a:off x="3046904" y="3253982"/>
          <a:ext cx="73007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30071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3688" y="3243267"/>
        <a:ext cx="36503" cy="36503"/>
      </dsp:txXfrm>
    </dsp:sp>
    <dsp:sp modelId="{DD8D3EB8-F1CA-4260-87B8-02771C04B880}">
      <dsp:nvSpPr>
        <dsp:cNvPr id="0" name=""/>
        <dsp:cNvSpPr/>
      </dsp:nvSpPr>
      <dsp:spPr>
        <a:xfrm>
          <a:off x="3620399" y="2701286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Mama (Brown Eyes) BB</a:t>
          </a:r>
        </a:p>
      </dsp:txBody>
      <dsp:txXfrm>
        <a:off x="3635663" y="2716550"/>
        <a:ext cx="1011766" cy="490619"/>
      </dsp:txXfrm>
    </dsp:sp>
    <dsp:sp modelId="{A6B47C05-1EE4-412E-83BD-8E50068811BB}">
      <dsp:nvSpPr>
        <dsp:cNvPr id="0" name=""/>
        <dsp:cNvSpPr/>
      </dsp:nvSpPr>
      <dsp:spPr>
        <a:xfrm rot="19457599">
          <a:off x="4614434" y="2804493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2799193"/>
        <a:ext cx="25671" cy="25671"/>
      </dsp:txXfrm>
    </dsp:sp>
    <dsp:sp modelId="{E5F6C9A3-D803-41DE-BF9F-C6DEE082D11A}">
      <dsp:nvSpPr>
        <dsp:cNvPr id="0" name=""/>
        <dsp:cNvSpPr/>
      </dsp:nvSpPr>
      <dsp:spPr>
        <a:xfrm>
          <a:off x="5079611" y="2401626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Mama-Mama (Brown Eyes) BB</a:t>
          </a:r>
        </a:p>
      </dsp:txBody>
      <dsp:txXfrm>
        <a:off x="5094875" y="2416890"/>
        <a:ext cx="1011766" cy="490619"/>
      </dsp:txXfrm>
    </dsp:sp>
    <dsp:sp modelId="{656A9F85-5172-47CC-AD2F-FD319A4786BF}">
      <dsp:nvSpPr>
        <dsp:cNvPr id="0" name=""/>
        <dsp:cNvSpPr/>
      </dsp:nvSpPr>
      <dsp:spPr>
        <a:xfrm rot="2142401">
          <a:off x="4614434" y="3104152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3098853"/>
        <a:ext cx="25671" cy="25671"/>
      </dsp:txXfrm>
    </dsp:sp>
    <dsp:sp modelId="{800C48D9-3B7C-4577-8A44-FFFC00594B08}">
      <dsp:nvSpPr>
        <dsp:cNvPr id="0" name=""/>
        <dsp:cNvSpPr/>
      </dsp:nvSpPr>
      <dsp:spPr>
        <a:xfrm>
          <a:off x="5079611" y="3000945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Mama-Bapa (Brown Eyes) BB</a:t>
          </a:r>
        </a:p>
      </dsp:txBody>
      <dsp:txXfrm>
        <a:off x="5094875" y="3016209"/>
        <a:ext cx="1011766" cy="490619"/>
      </dsp:txXfrm>
    </dsp:sp>
    <dsp:sp modelId="{553DC510-9218-442B-AAD3-60BB278EB98B}">
      <dsp:nvSpPr>
        <dsp:cNvPr id="0" name=""/>
        <dsp:cNvSpPr/>
      </dsp:nvSpPr>
      <dsp:spPr>
        <a:xfrm rot="3310531">
          <a:off x="3046904" y="3853302"/>
          <a:ext cx="730071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730071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393688" y="3842586"/>
        <a:ext cx="36503" cy="36503"/>
      </dsp:txXfrm>
    </dsp:sp>
    <dsp:sp modelId="{CDE9B0A1-C882-4A01-9FB2-BDE19FEFE439}">
      <dsp:nvSpPr>
        <dsp:cNvPr id="0" name=""/>
        <dsp:cNvSpPr/>
      </dsp:nvSpPr>
      <dsp:spPr>
        <a:xfrm>
          <a:off x="3620399" y="3899924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Bapa (Brown Eyes) Bb</a:t>
          </a:r>
        </a:p>
      </dsp:txBody>
      <dsp:txXfrm>
        <a:off x="3635663" y="3915188"/>
        <a:ext cx="1011766" cy="490619"/>
      </dsp:txXfrm>
    </dsp:sp>
    <dsp:sp modelId="{CE240F74-6C59-4531-8493-4AF5E2AEAB70}">
      <dsp:nvSpPr>
        <dsp:cNvPr id="0" name=""/>
        <dsp:cNvSpPr/>
      </dsp:nvSpPr>
      <dsp:spPr>
        <a:xfrm rot="19457599">
          <a:off x="4614434" y="4003131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3997832"/>
        <a:ext cx="25671" cy="25671"/>
      </dsp:txXfrm>
    </dsp:sp>
    <dsp:sp modelId="{A6CBC370-D52D-49FE-8EFD-0A65D5D62D3B}">
      <dsp:nvSpPr>
        <dsp:cNvPr id="0" name=""/>
        <dsp:cNvSpPr/>
      </dsp:nvSpPr>
      <dsp:spPr>
        <a:xfrm>
          <a:off x="5079611" y="3600265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Dada-Mama (Brown Eyes) Bb </a:t>
          </a:r>
        </a:p>
      </dsp:txBody>
      <dsp:txXfrm>
        <a:off x="5094875" y="3615529"/>
        <a:ext cx="1011766" cy="490619"/>
      </dsp:txXfrm>
    </dsp:sp>
    <dsp:sp modelId="{55B92F8D-4A71-4D50-A642-BC48E352B390}">
      <dsp:nvSpPr>
        <dsp:cNvPr id="0" name=""/>
        <dsp:cNvSpPr/>
      </dsp:nvSpPr>
      <dsp:spPr>
        <a:xfrm rot="2142401">
          <a:off x="4614434" y="4302791"/>
          <a:ext cx="513435" cy="15073"/>
        </a:xfrm>
        <a:custGeom>
          <a:avLst/>
          <a:gdLst/>
          <a:ahLst/>
          <a:cxnLst/>
          <a:rect l="0" t="0" r="0" b="0"/>
          <a:pathLst>
            <a:path>
              <a:moveTo>
                <a:pt x="0" y="7536"/>
              </a:moveTo>
              <a:lnTo>
                <a:pt x="513435" y="753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858316" y="4297492"/>
        <a:ext cx="25671" cy="25671"/>
      </dsp:txXfrm>
    </dsp:sp>
    <dsp:sp modelId="{9A0F5790-ABCB-4F62-8611-942629B0ADAA}">
      <dsp:nvSpPr>
        <dsp:cNvPr id="0" name=""/>
        <dsp:cNvSpPr/>
      </dsp:nvSpPr>
      <dsp:spPr>
        <a:xfrm>
          <a:off x="5079611" y="4199584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Dada-Bapa (Brown Eyes) BB</a:t>
          </a:r>
        </a:p>
      </dsp:txBody>
      <dsp:txXfrm>
        <a:off x="5094875" y="4214848"/>
        <a:ext cx="1011766" cy="490619"/>
      </dsp:txXfrm>
    </dsp:sp>
    <dsp:sp modelId="{14CEF8B8-0C9A-46D4-90FC-E1BE41D52BB4}">
      <dsp:nvSpPr>
        <dsp:cNvPr id="0" name=""/>
        <dsp:cNvSpPr/>
      </dsp:nvSpPr>
      <dsp:spPr>
        <a:xfrm>
          <a:off x="701974" y="2701286"/>
          <a:ext cx="1042294" cy="521147"/>
        </a:xfrm>
        <a:prstGeom prst="roundRect">
          <a:avLst>
            <a:gd name="adj" fmla="val 10000"/>
          </a:avLst>
        </a:prstGeom>
        <a:solidFill>
          <a:srgbClr val="A3E7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Brother (Blue eyes) bb</a:t>
          </a:r>
        </a:p>
      </dsp:txBody>
      <dsp:txXfrm>
        <a:off x="717238" y="2716550"/>
        <a:ext cx="1011766" cy="490619"/>
      </dsp:txXfrm>
    </dsp:sp>
    <dsp:sp modelId="{DB7CCB52-B7DC-485C-A571-FF9781827C56}">
      <dsp:nvSpPr>
        <dsp:cNvPr id="0" name=""/>
        <dsp:cNvSpPr/>
      </dsp:nvSpPr>
      <dsp:spPr>
        <a:xfrm>
          <a:off x="2183940" y="2701035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Aunt (Brown Eyes) BB</a:t>
          </a:r>
        </a:p>
      </dsp:txBody>
      <dsp:txXfrm>
        <a:off x="2199204" y="2716299"/>
        <a:ext cx="1011766" cy="490619"/>
      </dsp:txXfrm>
    </dsp:sp>
    <dsp:sp modelId="{DE99AF45-245C-4583-8AE9-819EA2590758}">
      <dsp:nvSpPr>
        <dsp:cNvPr id="0" name=""/>
        <dsp:cNvSpPr/>
      </dsp:nvSpPr>
      <dsp:spPr>
        <a:xfrm>
          <a:off x="2183940" y="2135148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Father (Brown Eyes) Bb</a:t>
          </a:r>
        </a:p>
      </dsp:txBody>
      <dsp:txXfrm>
        <a:off x="2199204" y="2150412"/>
        <a:ext cx="1011766" cy="490619"/>
      </dsp:txXfrm>
    </dsp:sp>
    <dsp:sp modelId="{2AF3B329-8346-442B-9E36-24A1EC80E9DA}">
      <dsp:nvSpPr>
        <dsp:cNvPr id="0" name=""/>
        <dsp:cNvSpPr/>
      </dsp:nvSpPr>
      <dsp:spPr>
        <a:xfrm>
          <a:off x="2144500" y="3870834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Aunt (Brown Eyes) BB</a:t>
          </a:r>
        </a:p>
      </dsp:txBody>
      <dsp:txXfrm>
        <a:off x="2159764" y="3886098"/>
        <a:ext cx="1011766" cy="490619"/>
      </dsp:txXfrm>
    </dsp:sp>
    <dsp:sp modelId="{6D766ECC-641E-4AE2-AA0D-633BB8439331}">
      <dsp:nvSpPr>
        <dsp:cNvPr id="0" name=""/>
        <dsp:cNvSpPr/>
      </dsp:nvSpPr>
      <dsp:spPr>
        <a:xfrm>
          <a:off x="2130960" y="4445670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Aunt (Brown Eyes) Bb</a:t>
          </a:r>
        </a:p>
      </dsp:txBody>
      <dsp:txXfrm>
        <a:off x="2146224" y="4460934"/>
        <a:ext cx="1011766" cy="490619"/>
      </dsp:txXfrm>
    </dsp:sp>
    <dsp:sp modelId="{E2A143FE-59B8-4A97-95DB-86FCC8E2B188}">
      <dsp:nvSpPr>
        <dsp:cNvPr id="0" name=""/>
        <dsp:cNvSpPr/>
      </dsp:nvSpPr>
      <dsp:spPr>
        <a:xfrm>
          <a:off x="2134994" y="5001848"/>
          <a:ext cx="1042294" cy="521147"/>
        </a:xfrm>
        <a:prstGeom prst="roundRect">
          <a:avLst>
            <a:gd name="adj" fmla="val 10000"/>
          </a:avLst>
        </a:prstGeom>
        <a:solidFill>
          <a:srgbClr val="E0C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ysClr val="windowText" lastClr="000000"/>
              </a:solidFill>
            </a:rPr>
            <a:t>Uncle (Brown Eyes) BB</a:t>
          </a:r>
        </a:p>
      </dsp:txBody>
      <dsp:txXfrm>
        <a:off x="2150258" y="5017112"/>
        <a:ext cx="1011766" cy="490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</dc:creator>
  <cp:lastModifiedBy>Alysha Bandali</cp:lastModifiedBy>
  <cp:revision>5</cp:revision>
  <dcterms:created xsi:type="dcterms:W3CDTF">2018-11-24T04:02:00Z</dcterms:created>
  <dcterms:modified xsi:type="dcterms:W3CDTF">2018-11-26T17:39:00Z</dcterms:modified>
</cp:coreProperties>
</file>