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34E3D" w14:textId="7BB96353" w:rsidR="00D73CFD" w:rsidRDefault="006E6D73">
      <w:pPr>
        <w:rPr>
          <w:noProof/>
        </w:rPr>
      </w:pPr>
      <w:r>
        <w:rPr>
          <w:noProof/>
        </w:rPr>
        <w:drawing>
          <wp:inline distT="0" distB="0" distL="0" distR="0" wp14:anchorId="41A096A7" wp14:editId="4E891362">
            <wp:extent cx="5943600" cy="4042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t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4675C" w14:textId="199DDFCF" w:rsidR="006E6D73" w:rsidRDefault="006E6D73" w:rsidP="006E6D73">
      <w:pPr>
        <w:rPr>
          <w:noProof/>
        </w:rPr>
      </w:pPr>
    </w:p>
    <w:p w14:paraId="589FC231" w14:textId="627D2191" w:rsidR="006E6D73" w:rsidRDefault="006E6D73" w:rsidP="006E6D73">
      <w:pPr>
        <w:pStyle w:val="ListParagraph"/>
        <w:numPr>
          <w:ilvl w:val="0"/>
          <w:numId w:val="1"/>
        </w:numPr>
      </w:pPr>
      <w:r>
        <w:t>Which group is the most active and why do you think that?</w:t>
      </w:r>
    </w:p>
    <w:p w14:paraId="757DB2DB" w14:textId="71E4AA70" w:rsidR="006E6D73" w:rsidRDefault="006E6D73" w:rsidP="006E6D73"/>
    <w:p w14:paraId="6C6B8A4A" w14:textId="188FCDAE" w:rsidR="006E6D73" w:rsidRDefault="006E6D73" w:rsidP="006E6D73"/>
    <w:p w14:paraId="5FD2544A" w14:textId="77777777" w:rsidR="006E6D73" w:rsidRDefault="006E6D73" w:rsidP="006E6D73">
      <w:bookmarkStart w:id="0" w:name="_GoBack"/>
      <w:bookmarkEnd w:id="0"/>
    </w:p>
    <w:p w14:paraId="6261E5FF" w14:textId="025B7D98" w:rsidR="006E6D73" w:rsidRDefault="006E6D73" w:rsidP="006E6D73"/>
    <w:p w14:paraId="0AEDDC21" w14:textId="74A51F9B" w:rsidR="006E6D73" w:rsidRDefault="006E6D73" w:rsidP="006E6D73">
      <w:pPr>
        <w:pStyle w:val="ListParagraph"/>
        <w:numPr>
          <w:ilvl w:val="0"/>
          <w:numId w:val="1"/>
        </w:numPr>
      </w:pPr>
      <w:r>
        <w:t xml:space="preserve"> Which group is the least active and why do you think that?</w:t>
      </w:r>
    </w:p>
    <w:p w14:paraId="7DBA7EB5" w14:textId="15B226FE" w:rsidR="006E6D73" w:rsidRDefault="006E6D73" w:rsidP="006E6D73"/>
    <w:p w14:paraId="6E8E8F59" w14:textId="6E1E488F" w:rsidR="006E6D73" w:rsidRDefault="006E6D73" w:rsidP="006E6D73"/>
    <w:p w14:paraId="1AD28046" w14:textId="77777777" w:rsidR="006E6D73" w:rsidRDefault="006E6D73" w:rsidP="006E6D73"/>
    <w:p w14:paraId="727692AB" w14:textId="77777777" w:rsidR="006E6D73" w:rsidRDefault="006E6D73" w:rsidP="006E6D73">
      <w:pPr>
        <w:pStyle w:val="ListParagraph"/>
      </w:pPr>
    </w:p>
    <w:p w14:paraId="10F06C47" w14:textId="3D9D9C2C" w:rsidR="006E6D73" w:rsidRPr="006E6D73" w:rsidRDefault="006E6D73" w:rsidP="006E6D73">
      <w:pPr>
        <w:pStyle w:val="ListParagraph"/>
        <w:numPr>
          <w:ilvl w:val="0"/>
          <w:numId w:val="1"/>
        </w:numPr>
      </w:pPr>
      <w:r>
        <w:t>What are the limitations of this graph?</w:t>
      </w:r>
    </w:p>
    <w:sectPr w:rsidR="006E6D73" w:rsidRPr="006E6D73" w:rsidSect="00F0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54CD6"/>
    <w:multiLevelType w:val="hybridMultilevel"/>
    <w:tmpl w:val="A4D88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73"/>
    <w:rsid w:val="00135F60"/>
    <w:rsid w:val="005B1D88"/>
    <w:rsid w:val="006E6D73"/>
    <w:rsid w:val="00F0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B5CE9"/>
  <w14:defaultImageDpi w14:val="32767"/>
  <w15:chartTrackingRefBased/>
  <w15:docId w15:val="{2E11D92A-1994-9E4C-AB11-C38135D4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D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7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E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1</cp:revision>
  <cp:lastPrinted>2019-04-29T16:13:00Z</cp:lastPrinted>
  <dcterms:created xsi:type="dcterms:W3CDTF">2019-04-29T16:10:00Z</dcterms:created>
  <dcterms:modified xsi:type="dcterms:W3CDTF">2019-04-29T16:44:00Z</dcterms:modified>
</cp:coreProperties>
</file>