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8D0A" w14:textId="06CF8DAE" w:rsidR="008E3A00" w:rsidRPr="008E3A00" w:rsidRDefault="008E3A00" w:rsidP="008E3A00">
      <w:pPr>
        <w:shd w:val="clear" w:color="auto" w:fill="FFFFFF"/>
        <w:rPr>
          <w:rFonts w:ascii="Arial" w:eastAsia="Times New Roman" w:hAnsi="Arial" w:cs="Times New Roman"/>
          <w:sz w:val="22"/>
          <w:szCs w:val="22"/>
        </w:rPr>
      </w:pPr>
      <w:r w:rsidRPr="008E3A00">
        <w:rPr>
          <w:rFonts w:ascii="Arial" w:eastAsia="Times New Roman" w:hAnsi="Arial" w:cs="Times New Roman"/>
          <w:sz w:val="22"/>
          <w:szCs w:val="22"/>
        </w:rPr>
        <w:t>Directions:</w:t>
      </w:r>
      <w:r w:rsidR="00FA4E8A">
        <w:rPr>
          <w:rFonts w:ascii="Arial" w:eastAsia="Times New Roman" w:hAnsi="Arial" w:cs="Times New Roman"/>
          <w:sz w:val="22"/>
          <w:szCs w:val="22"/>
        </w:rPr>
        <w:t xml:space="preserve"> </w:t>
      </w:r>
      <w:r w:rsidRPr="008E3A00">
        <w:rPr>
          <w:rFonts w:ascii="Arial" w:eastAsia="Times New Roman" w:hAnsi="Arial" w:cs="Times New Roman"/>
          <w:sz w:val="22"/>
          <w:szCs w:val="22"/>
        </w:rPr>
        <w:t xml:space="preserve">Complete the following Punnett Squares.  Be sure that you include the ratios of the </w:t>
      </w:r>
    </w:p>
    <w:p w14:paraId="0C1F915A" w14:textId="77777777" w:rsidR="008E3A00" w:rsidRPr="008E3A00" w:rsidRDefault="008E3A00" w:rsidP="008E3A00">
      <w:pPr>
        <w:shd w:val="clear" w:color="auto" w:fill="FFFFFF"/>
        <w:rPr>
          <w:rFonts w:ascii="Arial" w:eastAsia="Times New Roman" w:hAnsi="Arial" w:cs="Times New Roman"/>
          <w:sz w:val="22"/>
          <w:szCs w:val="22"/>
        </w:rPr>
      </w:pPr>
      <w:r w:rsidRPr="008E3A00">
        <w:rPr>
          <w:rFonts w:ascii="Arial" w:eastAsia="Times New Roman" w:hAnsi="Arial" w:cs="Times New Roman"/>
          <w:sz w:val="22"/>
          <w:szCs w:val="22"/>
        </w:rPr>
        <w:t xml:space="preserve">genotypes (and the words used to describe those alleles) and phenotypes of the characteristics.  </w:t>
      </w:r>
    </w:p>
    <w:p w14:paraId="3A3CF3F3" w14:textId="3D7FCF2A" w:rsidR="008E3A00" w:rsidRPr="008E3A00" w:rsidRDefault="008E3A00" w:rsidP="008E3A00">
      <w:pPr>
        <w:shd w:val="clear" w:color="auto" w:fill="FFFFFF"/>
        <w:rPr>
          <w:rFonts w:ascii="Arial" w:eastAsia="Times New Roman" w:hAnsi="Arial" w:cs="Times New Roman"/>
          <w:sz w:val="22"/>
          <w:szCs w:val="22"/>
        </w:rPr>
      </w:pPr>
      <w:r w:rsidRPr="008E3A00">
        <w:rPr>
          <w:rFonts w:ascii="Arial" w:eastAsia="Times New Roman" w:hAnsi="Arial" w:cs="Times New Roman"/>
          <w:sz w:val="22"/>
          <w:szCs w:val="22"/>
        </w:rPr>
        <w:t>Scoring:</w:t>
      </w:r>
      <w:r w:rsidR="00FA4E8A">
        <w:rPr>
          <w:rFonts w:ascii="Arial" w:eastAsia="Times New Roman" w:hAnsi="Arial" w:cs="Times New Roman"/>
          <w:sz w:val="22"/>
          <w:szCs w:val="22"/>
        </w:rPr>
        <w:t xml:space="preserve"> </w:t>
      </w:r>
      <w:r w:rsidRPr="008E3A00">
        <w:rPr>
          <w:rFonts w:ascii="Arial" w:eastAsia="Times New Roman" w:hAnsi="Arial" w:cs="Times New Roman"/>
          <w:sz w:val="22"/>
          <w:szCs w:val="22"/>
        </w:rPr>
        <w:t xml:space="preserve">Each problem is worth 3points; 1point each for the genotypes, 1point for the </w:t>
      </w:r>
    </w:p>
    <w:p w14:paraId="509063BF" w14:textId="29D751A3" w:rsidR="008E3A00" w:rsidRPr="008E3A00" w:rsidRDefault="008E3A00" w:rsidP="008E3A00">
      <w:pPr>
        <w:shd w:val="clear" w:color="auto" w:fill="FFFFFF"/>
        <w:rPr>
          <w:rFonts w:ascii="Arial" w:eastAsia="Times New Roman" w:hAnsi="Arial" w:cs="Times New Roman"/>
          <w:sz w:val="22"/>
          <w:szCs w:val="22"/>
        </w:rPr>
      </w:pPr>
      <w:r w:rsidRPr="008E3A00">
        <w:rPr>
          <w:rFonts w:ascii="Arial" w:eastAsia="Times New Roman" w:hAnsi="Arial" w:cs="Times New Roman"/>
          <w:sz w:val="22"/>
          <w:szCs w:val="22"/>
        </w:rPr>
        <w:t>phenotypes,</w:t>
      </w:r>
      <w:r w:rsidR="00FA4E8A">
        <w:rPr>
          <w:rFonts w:ascii="Arial" w:eastAsia="Times New Roman" w:hAnsi="Arial" w:cs="Times New Roman"/>
          <w:sz w:val="22"/>
          <w:szCs w:val="22"/>
        </w:rPr>
        <w:t xml:space="preserve"> </w:t>
      </w:r>
      <w:r w:rsidRPr="008E3A00">
        <w:rPr>
          <w:rFonts w:ascii="Arial" w:eastAsia="Times New Roman" w:hAnsi="Arial" w:cs="Times New Roman"/>
          <w:sz w:val="22"/>
          <w:szCs w:val="22"/>
        </w:rPr>
        <w:t>and 1</w:t>
      </w:r>
      <w:r w:rsidR="00FA4E8A">
        <w:rPr>
          <w:rFonts w:ascii="Arial" w:eastAsia="Times New Roman" w:hAnsi="Arial" w:cs="Times New Roman"/>
          <w:sz w:val="22"/>
          <w:szCs w:val="22"/>
        </w:rPr>
        <w:t xml:space="preserve"> </w:t>
      </w:r>
      <w:r w:rsidRPr="008E3A00">
        <w:rPr>
          <w:rFonts w:ascii="Arial" w:eastAsia="Times New Roman" w:hAnsi="Arial" w:cs="Times New Roman"/>
          <w:sz w:val="22"/>
          <w:szCs w:val="22"/>
        </w:rPr>
        <w:t xml:space="preserve">point for the </w:t>
      </w:r>
      <w:r w:rsidR="00FA4E8A" w:rsidRPr="008E3A00">
        <w:rPr>
          <w:rFonts w:ascii="Arial" w:eastAsia="Times New Roman" w:hAnsi="Arial" w:cs="Times New Roman"/>
          <w:sz w:val="22"/>
          <w:szCs w:val="22"/>
        </w:rPr>
        <w:t>Punnett</w:t>
      </w:r>
      <w:r w:rsidRPr="008E3A00">
        <w:rPr>
          <w:rFonts w:ascii="Arial" w:eastAsia="Times New Roman" w:hAnsi="Arial" w:cs="Times New Roman"/>
          <w:sz w:val="22"/>
          <w:szCs w:val="22"/>
        </w:rPr>
        <w:t xml:space="preserve"> square. Half points may be earned for partially correct </w:t>
      </w:r>
    </w:p>
    <w:p w14:paraId="4E4F667C" w14:textId="77777777" w:rsidR="008E3A00" w:rsidRPr="008E3A00" w:rsidRDefault="008E3A00" w:rsidP="008E3A00">
      <w:pPr>
        <w:shd w:val="clear" w:color="auto" w:fill="FFFFFF"/>
        <w:rPr>
          <w:rFonts w:ascii="Arial" w:eastAsia="Times New Roman" w:hAnsi="Arial" w:cs="Times New Roman"/>
          <w:sz w:val="22"/>
          <w:szCs w:val="22"/>
        </w:rPr>
      </w:pPr>
      <w:r w:rsidRPr="008E3A00">
        <w:rPr>
          <w:rFonts w:ascii="Arial" w:eastAsia="Times New Roman" w:hAnsi="Arial" w:cs="Times New Roman"/>
          <w:sz w:val="22"/>
          <w:szCs w:val="22"/>
        </w:rPr>
        <w:t>information, so don’t leave any blanks!</w:t>
      </w:r>
    </w:p>
    <w:p w14:paraId="3ABE0B48" w14:textId="77777777" w:rsidR="00FA4E8A" w:rsidRDefault="00FA4E8A" w:rsidP="008E3A00">
      <w:pPr>
        <w:shd w:val="clear" w:color="auto" w:fill="FFFFFF"/>
        <w:rPr>
          <w:rFonts w:ascii="Arial" w:eastAsia="Times New Roman" w:hAnsi="Arial" w:cs="Times New Roman"/>
          <w:sz w:val="22"/>
          <w:szCs w:val="22"/>
        </w:rPr>
      </w:pPr>
    </w:p>
    <w:p w14:paraId="5592B6A0" w14:textId="74046680" w:rsidR="008E3A00" w:rsidRPr="00F117C7" w:rsidRDefault="008E3A00" w:rsidP="008E3A00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sz w:val="22"/>
          <w:szCs w:val="22"/>
        </w:rPr>
      </w:pPr>
      <w:r w:rsidRPr="00F117C7">
        <w:rPr>
          <w:rFonts w:ascii="Arial" w:eastAsia="Times New Roman" w:hAnsi="Arial" w:cs="Times New Roman"/>
          <w:sz w:val="22"/>
          <w:szCs w:val="22"/>
        </w:rPr>
        <w:t>B= Brown eyes   b= blue eyes   Mom</w:t>
      </w:r>
      <w:r w:rsidR="00F117C7">
        <w:rPr>
          <w:rFonts w:ascii="Arial" w:eastAsia="Times New Roman" w:hAnsi="Arial" w:cs="Times New Roman"/>
          <w:sz w:val="22"/>
          <w:szCs w:val="22"/>
        </w:rPr>
        <w:t xml:space="preserve"> </w:t>
      </w:r>
      <w:r w:rsidRPr="00F117C7">
        <w:rPr>
          <w:rFonts w:ascii="Arial" w:eastAsia="Times New Roman" w:hAnsi="Arial" w:cs="Times New Roman"/>
          <w:sz w:val="22"/>
          <w:szCs w:val="22"/>
        </w:rPr>
        <w:t>=</w:t>
      </w:r>
      <w:r w:rsidR="00F117C7">
        <w:rPr>
          <w:rFonts w:ascii="Arial" w:eastAsia="Times New Roman" w:hAnsi="Arial" w:cs="Times New Roman"/>
          <w:sz w:val="22"/>
          <w:szCs w:val="22"/>
        </w:rPr>
        <w:t xml:space="preserve"> </w:t>
      </w:r>
      <w:r w:rsidRPr="00F117C7">
        <w:rPr>
          <w:rFonts w:ascii="Arial" w:eastAsia="Times New Roman" w:hAnsi="Arial" w:cs="Times New Roman"/>
          <w:sz w:val="22"/>
          <w:szCs w:val="22"/>
        </w:rPr>
        <w:t>Bb    Dad</w:t>
      </w:r>
      <w:r w:rsidR="00F117C7">
        <w:rPr>
          <w:rFonts w:ascii="Arial" w:eastAsia="Times New Roman" w:hAnsi="Arial" w:cs="Times New Roman"/>
          <w:sz w:val="22"/>
          <w:szCs w:val="22"/>
        </w:rPr>
        <w:t xml:space="preserve"> </w:t>
      </w:r>
      <w:r w:rsidRPr="00F117C7">
        <w:rPr>
          <w:rFonts w:ascii="Arial" w:eastAsia="Times New Roman" w:hAnsi="Arial" w:cs="Times New Roman"/>
          <w:sz w:val="22"/>
          <w:szCs w:val="22"/>
        </w:rPr>
        <w:t xml:space="preserve">= BB  </w:t>
      </w:r>
    </w:p>
    <w:p w14:paraId="7875025F" w14:textId="77777777" w:rsidR="008E3A00" w:rsidRPr="008E3A00" w:rsidRDefault="008E3A00" w:rsidP="00F117C7">
      <w:pPr>
        <w:shd w:val="clear" w:color="auto" w:fill="FFFFFF"/>
        <w:ind w:firstLine="720"/>
        <w:rPr>
          <w:rFonts w:ascii="Arial" w:eastAsia="Times New Roman" w:hAnsi="Arial" w:cs="Times New Roman"/>
          <w:sz w:val="22"/>
          <w:szCs w:val="22"/>
        </w:rPr>
      </w:pPr>
      <w:r w:rsidRPr="008E3A00">
        <w:rPr>
          <w:rFonts w:ascii="Arial" w:eastAsia="Times New Roman" w:hAnsi="Arial" w:cs="Times New Roman"/>
          <w:sz w:val="22"/>
          <w:szCs w:val="22"/>
        </w:rPr>
        <w:t>What are the eye color possibilities if they chose to have children?</w:t>
      </w:r>
    </w:p>
    <w:p w14:paraId="061BD862" w14:textId="1612BDBC" w:rsidR="002333FD" w:rsidRPr="00F117C7" w:rsidRDefault="002333FD" w:rsidP="002333FD">
      <w:pPr>
        <w:ind w:left="1440" w:firstLine="720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1152"/>
        <w:gridCol w:w="1152"/>
      </w:tblGrid>
      <w:tr w:rsidR="00F117C7" w:rsidRPr="00F117C7" w14:paraId="7A7E493B" w14:textId="77777777" w:rsidTr="00F117C7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3D60AAF0" w14:textId="4B0F1770" w:rsidR="002333FD" w:rsidRPr="00F117C7" w:rsidRDefault="002333FD">
            <w:pPr>
              <w:rPr>
                <w:sz w:val="36"/>
                <w:szCs w:val="36"/>
              </w:rPr>
            </w:pPr>
          </w:p>
        </w:tc>
        <w:tc>
          <w:tcPr>
            <w:tcW w:w="1152" w:type="dxa"/>
          </w:tcPr>
          <w:p w14:paraId="768D6E19" w14:textId="314A5AF0" w:rsidR="002333FD" w:rsidRPr="00F117C7" w:rsidRDefault="002333FD">
            <w:pPr>
              <w:rPr>
                <w:sz w:val="96"/>
                <w:szCs w:val="96"/>
              </w:rPr>
            </w:pPr>
          </w:p>
        </w:tc>
        <w:tc>
          <w:tcPr>
            <w:tcW w:w="1152" w:type="dxa"/>
          </w:tcPr>
          <w:p w14:paraId="2AC59F55" w14:textId="4FEF7AE4" w:rsidR="002333FD" w:rsidRPr="00F117C7" w:rsidRDefault="002333FD">
            <w:pPr>
              <w:rPr>
                <w:sz w:val="96"/>
                <w:szCs w:val="96"/>
              </w:rPr>
            </w:pPr>
          </w:p>
        </w:tc>
      </w:tr>
      <w:tr w:rsidR="00F117C7" w:rsidRPr="00F117C7" w14:paraId="2DD58F54" w14:textId="77777777" w:rsidTr="00F117C7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1CFB3EF4" w14:textId="1D02F8E2" w:rsidR="002333FD" w:rsidRPr="00F117C7" w:rsidRDefault="002333FD">
            <w:pPr>
              <w:rPr>
                <w:sz w:val="36"/>
                <w:szCs w:val="36"/>
              </w:rPr>
            </w:pPr>
          </w:p>
        </w:tc>
        <w:tc>
          <w:tcPr>
            <w:tcW w:w="1152" w:type="dxa"/>
          </w:tcPr>
          <w:p w14:paraId="59CC55F7" w14:textId="79716BE6" w:rsidR="002333FD" w:rsidRPr="00F117C7" w:rsidRDefault="002333FD">
            <w:pPr>
              <w:rPr>
                <w:sz w:val="96"/>
                <w:szCs w:val="96"/>
              </w:rPr>
            </w:pPr>
          </w:p>
        </w:tc>
        <w:tc>
          <w:tcPr>
            <w:tcW w:w="1152" w:type="dxa"/>
          </w:tcPr>
          <w:p w14:paraId="0F0AD68D" w14:textId="0C8F886D" w:rsidR="002333FD" w:rsidRPr="00F117C7" w:rsidRDefault="002333FD">
            <w:pPr>
              <w:rPr>
                <w:sz w:val="96"/>
                <w:szCs w:val="9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142" w:tblpY="-2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3537"/>
      </w:tblGrid>
      <w:tr w:rsidR="00F117C7" w14:paraId="1F64E56C" w14:textId="77777777" w:rsidTr="00F117C7">
        <w:tc>
          <w:tcPr>
            <w:tcW w:w="2218" w:type="dxa"/>
          </w:tcPr>
          <w:p w14:paraId="3FF70757" w14:textId="77777777" w:rsidR="00F117C7" w:rsidRPr="00F117C7" w:rsidRDefault="00F117C7" w:rsidP="00F117C7">
            <w:pPr>
              <w:rPr>
                <w:u w:val="single"/>
              </w:rPr>
            </w:pPr>
            <w:r w:rsidRPr="00F117C7">
              <w:rPr>
                <w:u w:val="single"/>
              </w:rPr>
              <w:t>Genotypes:</w:t>
            </w:r>
          </w:p>
        </w:tc>
        <w:tc>
          <w:tcPr>
            <w:tcW w:w="3537" w:type="dxa"/>
          </w:tcPr>
          <w:p w14:paraId="23B3CFAD" w14:textId="77777777" w:rsidR="00F117C7" w:rsidRPr="00F117C7" w:rsidRDefault="00F117C7" w:rsidP="00F117C7">
            <w:pPr>
              <w:rPr>
                <w:u w:val="single"/>
              </w:rPr>
            </w:pPr>
          </w:p>
          <w:p w14:paraId="70EF9A23" w14:textId="77777777" w:rsidR="00F117C7" w:rsidRPr="00F117C7" w:rsidRDefault="00F117C7" w:rsidP="00F117C7">
            <w:pPr>
              <w:rPr>
                <w:u w:val="single"/>
              </w:rPr>
            </w:pPr>
          </w:p>
          <w:p w14:paraId="184A4D93" w14:textId="77777777" w:rsidR="00F117C7" w:rsidRPr="00F117C7" w:rsidRDefault="00F117C7" w:rsidP="00F117C7">
            <w:pPr>
              <w:rPr>
                <w:u w:val="single"/>
              </w:rPr>
            </w:pPr>
          </w:p>
          <w:p w14:paraId="02E17C29" w14:textId="32F91293" w:rsidR="00F117C7" w:rsidRPr="00F117C7" w:rsidRDefault="00F117C7" w:rsidP="00F117C7">
            <w:pPr>
              <w:rPr>
                <w:u w:val="single"/>
              </w:rPr>
            </w:pPr>
          </w:p>
        </w:tc>
      </w:tr>
      <w:tr w:rsidR="00F117C7" w14:paraId="257BC4BE" w14:textId="77777777" w:rsidTr="00F117C7">
        <w:tc>
          <w:tcPr>
            <w:tcW w:w="2218" w:type="dxa"/>
          </w:tcPr>
          <w:p w14:paraId="7CC2205F" w14:textId="77777777" w:rsidR="00F117C7" w:rsidRPr="00F117C7" w:rsidRDefault="00F117C7" w:rsidP="00F117C7">
            <w:pPr>
              <w:rPr>
                <w:u w:val="single"/>
              </w:rPr>
            </w:pPr>
            <w:r w:rsidRPr="00F117C7">
              <w:rPr>
                <w:u w:val="single"/>
              </w:rPr>
              <w:t>Phenotypes:</w:t>
            </w:r>
          </w:p>
        </w:tc>
        <w:tc>
          <w:tcPr>
            <w:tcW w:w="3537" w:type="dxa"/>
          </w:tcPr>
          <w:p w14:paraId="7DC5B9D9" w14:textId="77777777" w:rsidR="00F117C7" w:rsidRPr="00F117C7" w:rsidRDefault="00F117C7" w:rsidP="00F117C7">
            <w:pPr>
              <w:rPr>
                <w:u w:val="single"/>
              </w:rPr>
            </w:pPr>
          </w:p>
          <w:p w14:paraId="7C318823" w14:textId="77777777" w:rsidR="00F117C7" w:rsidRPr="00F117C7" w:rsidRDefault="00F117C7" w:rsidP="00F117C7">
            <w:pPr>
              <w:rPr>
                <w:u w:val="single"/>
              </w:rPr>
            </w:pPr>
          </w:p>
          <w:p w14:paraId="2EE95E3B" w14:textId="77777777" w:rsidR="00F117C7" w:rsidRPr="00F117C7" w:rsidRDefault="00F117C7" w:rsidP="00F117C7">
            <w:pPr>
              <w:rPr>
                <w:u w:val="single"/>
              </w:rPr>
            </w:pPr>
          </w:p>
          <w:p w14:paraId="3E60DFF0" w14:textId="13409038" w:rsidR="00F117C7" w:rsidRPr="00F117C7" w:rsidRDefault="00F117C7" w:rsidP="00F117C7">
            <w:pPr>
              <w:rPr>
                <w:u w:val="single"/>
              </w:rPr>
            </w:pPr>
          </w:p>
        </w:tc>
      </w:tr>
    </w:tbl>
    <w:p w14:paraId="7A813058" w14:textId="77777777" w:rsidR="002333FD" w:rsidRPr="00F117C7" w:rsidRDefault="002333FD" w:rsidP="002333FD">
      <w:pPr>
        <w:rPr>
          <w:sz w:val="36"/>
          <w:szCs w:val="36"/>
        </w:rPr>
      </w:pPr>
    </w:p>
    <w:p w14:paraId="63554BF2" w14:textId="77777777" w:rsidR="00F117C7" w:rsidRDefault="00F117C7" w:rsidP="00F117C7">
      <w:pPr>
        <w:pStyle w:val="ListParagraph"/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4889FDF" w14:textId="57EF2CE5" w:rsidR="00F117C7" w:rsidRPr="00F117C7" w:rsidRDefault="00F117C7" w:rsidP="00F117C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117C7">
        <w:rPr>
          <w:rFonts w:ascii="Arial" w:eastAsia="Times New Roman" w:hAnsi="Arial" w:cs="Arial"/>
          <w:sz w:val="22"/>
          <w:szCs w:val="22"/>
        </w:rPr>
        <w:t>Curly hair is recessive, and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F117C7">
        <w:rPr>
          <w:rFonts w:ascii="Arial" w:eastAsia="Times New Roman" w:hAnsi="Arial" w:cs="Arial"/>
          <w:sz w:val="22"/>
          <w:szCs w:val="22"/>
        </w:rPr>
        <w:t>straight hair is dominant.  A woman with curly hair marries a man who is homozygous dominant for straight hair.  Predict the outcomes for their children.</w:t>
      </w:r>
    </w:p>
    <w:p w14:paraId="3B173AAA" w14:textId="1F1E4245" w:rsidR="00F117C7" w:rsidRPr="00F117C7" w:rsidRDefault="00F117C7" w:rsidP="002333FD">
      <w:pPr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1152"/>
        <w:gridCol w:w="1152"/>
      </w:tblGrid>
      <w:tr w:rsidR="00F117C7" w:rsidRPr="00F117C7" w14:paraId="2416018B" w14:textId="77777777" w:rsidTr="00050E4A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211FA786" w14:textId="1F1E4245" w:rsidR="00F117C7" w:rsidRPr="00F117C7" w:rsidRDefault="00F117C7" w:rsidP="00050E4A">
            <w:pPr>
              <w:rPr>
                <w:sz w:val="36"/>
                <w:szCs w:val="36"/>
              </w:rPr>
            </w:pPr>
          </w:p>
        </w:tc>
        <w:tc>
          <w:tcPr>
            <w:tcW w:w="1152" w:type="dxa"/>
          </w:tcPr>
          <w:p w14:paraId="566A8789" w14:textId="77777777" w:rsidR="00F117C7" w:rsidRPr="00F117C7" w:rsidRDefault="00F117C7" w:rsidP="00050E4A">
            <w:pPr>
              <w:rPr>
                <w:sz w:val="96"/>
                <w:szCs w:val="96"/>
              </w:rPr>
            </w:pPr>
          </w:p>
        </w:tc>
        <w:tc>
          <w:tcPr>
            <w:tcW w:w="1152" w:type="dxa"/>
          </w:tcPr>
          <w:p w14:paraId="4FDE7407" w14:textId="77777777" w:rsidR="00F117C7" w:rsidRPr="00F117C7" w:rsidRDefault="00F117C7" w:rsidP="00050E4A">
            <w:pPr>
              <w:rPr>
                <w:sz w:val="96"/>
                <w:szCs w:val="96"/>
              </w:rPr>
            </w:pPr>
          </w:p>
        </w:tc>
      </w:tr>
      <w:tr w:rsidR="00F117C7" w:rsidRPr="00F117C7" w14:paraId="139FD10A" w14:textId="77777777" w:rsidTr="00050E4A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7B45F288" w14:textId="77777777" w:rsidR="00F117C7" w:rsidRPr="00F117C7" w:rsidRDefault="00F117C7" w:rsidP="00050E4A">
            <w:pPr>
              <w:rPr>
                <w:sz w:val="36"/>
                <w:szCs w:val="36"/>
              </w:rPr>
            </w:pPr>
          </w:p>
        </w:tc>
        <w:tc>
          <w:tcPr>
            <w:tcW w:w="1152" w:type="dxa"/>
          </w:tcPr>
          <w:p w14:paraId="45763EB9" w14:textId="77777777" w:rsidR="00F117C7" w:rsidRPr="00F117C7" w:rsidRDefault="00F117C7" w:rsidP="00050E4A">
            <w:pPr>
              <w:rPr>
                <w:sz w:val="96"/>
                <w:szCs w:val="96"/>
              </w:rPr>
            </w:pPr>
          </w:p>
        </w:tc>
        <w:tc>
          <w:tcPr>
            <w:tcW w:w="1152" w:type="dxa"/>
          </w:tcPr>
          <w:p w14:paraId="645107A9" w14:textId="77777777" w:rsidR="00F117C7" w:rsidRPr="00F117C7" w:rsidRDefault="00F117C7" w:rsidP="00050E4A">
            <w:pPr>
              <w:rPr>
                <w:sz w:val="96"/>
                <w:szCs w:val="9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142" w:tblpY="-2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3537"/>
      </w:tblGrid>
      <w:tr w:rsidR="00F117C7" w14:paraId="0722F8FA" w14:textId="77777777" w:rsidTr="00050E4A">
        <w:tc>
          <w:tcPr>
            <w:tcW w:w="2218" w:type="dxa"/>
          </w:tcPr>
          <w:p w14:paraId="75231CA9" w14:textId="77777777" w:rsidR="00F117C7" w:rsidRPr="00F117C7" w:rsidRDefault="00F117C7" w:rsidP="00050E4A">
            <w:pPr>
              <w:rPr>
                <w:u w:val="single"/>
              </w:rPr>
            </w:pPr>
            <w:r w:rsidRPr="00F117C7">
              <w:rPr>
                <w:u w:val="single"/>
              </w:rPr>
              <w:t>Genotypes:</w:t>
            </w:r>
          </w:p>
        </w:tc>
        <w:tc>
          <w:tcPr>
            <w:tcW w:w="3537" w:type="dxa"/>
          </w:tcPr>
          <w:p w14:paraId="5F0F69CB" w14:textId="77777777" w:rsidR="00F117C7" w:rsidRPr="00F117C7" w:rsidRDefault="00F117C7" w:rsidP="00050E4A">
            <w:pPr>
              <w:rPr>
                <w:u w:val="single"/>
              </w:rPr>
            </w:pPr>
          </w:p>
          <w:p w14:paraId="6D5A67E3" w14:textId="77777777" w:rsidR="00F117C7" w:rsidRPr="00F117C7" w:rsidRDefault="00F117C7" w:rsidP="00050E4A">
            <w:pPr>
              <w:rPr>
                <w:u w:val="single"/>
              </w:rPr>
            </w:pPr>
          </w:p>
          <w:p w14:paraId="405052D2" w14:textId="77777777" w:rsidR="00F117C7" w:rsidRPr="00F117C7" w:rsidRDefault="00F117C7" w:rsidP="00050E4A">
            <w:pPr>
              <w:rPr>
                <w:u w:val="single"/>
              </w:rPr>
            </w:pPr>
          </w:p>
          <w:p w14:paraId="648616BB" w14:textId="77777777" w:rsidR="00F117C7" w:rsidRPr="00F117C7" w:rsidRDefault="00F117C7" w:rsidP="00050E4A">
            <w:pPr>
              <w:rPr>
                <w:u w:val="single"/>
              </w:rPr>
            </w:pPr>
          </w:p>
        </w:tc>
      </w:tr>
      <w:tr w:rsidR="00F117C7" w14:paraId="38BBC864" w14:textId="77777777" w:rsidTr="00050E4A">
        <w:tc>
          <w:tcPr>
            <w:tcW w:w="2218" w:type="dxa"/>
          </w:tcPr>
          <w:p w14:paraId="63B637A8" w14:textId="77777777" w:rsidR="00F117C7" w:rsidRPr="00F117C7" w:rsidRDefault="00F117C7" w:rsidP="00050E4A">
            <w:pPr>
              <w:rPr>
                <w:u w:val="single"/>
              </w:rPr>
            </w:pPr>
            <w:r w:rsidRPr="00F117C7">
              <w:rPr>
                <w:u w:val="single"/>
              </w:rPr>
              <w:t>Phenotypes:</w:t>
            </w:r>
          </w:p>
        </w:tc>
        <w:tc>
          <w:tcPr>
            <w:tcW w:w="3537" w:type="dxa"/>
          </w:tcPr>
          <w:p w14:paraId="608201A5" w14:textId="77777777" w:rsidR="00F117C7" w:rsidRPr="00F117C7" w:rsidRDefault="00F117C7" w:rsidP="00050E4A">
            <w:pPr>
              <w:rPr>
                <w:u w:val="single"/>
              </w:rPr>
            </w:pPr>
          </w:p>
          <w:p w14:paraId="7685FA12" w14:textId="77777777" w:rsidR="00F117C7" w:rsidRPr="00F117C7" w:rsidRDefault="00F117C7" w:rsidP="00050E4A">
            <w:pPr>
              <w:rPr>
                <w:u w:val="single"/>
              </w:rPr>
            </w:pPr>
          </w:p>
          <w:p w14:paraId="0CD76A4C" w14:textId="77777777" w:rsidR="00F117C7" w:rsidRPr="00F117C7" w:rsidRDefault="00F117C7" w:rsidP="00050E4A">
            <w:pPr>
              <w:rPr>
                <w:u w:val="single"/>
              </w:rPr>
            </w:pPr>
          </w:p>
          <w:p w14:paraId="3F158C7F" w14:textId="77777777" w:rsidR="00F117C7" w:rsidRPr="00F117C7" w:rsidRDefault="00F117C7" w:rsidP="00050E4A">
            <w:pPr>
              <w:rPr>
                <w:u w:val="single"/>
              </w:rPr>
            </w:pPr>
          </w:p>
        </w:tc>
      </w:tr>
    </w:tbl>
    <w:p w14:paraId="3F69EAFE" w14:textId="6805A1A6" w:rsidR="002333FD" w:rsidRPr="00F117C7" w:rsidRDefault="002333FD" w:rsidP="002333FD">
      <w:pPr>
        <w:rPr>
          <w:sz w:val="36"/>
          <w:szCs w:val="36"/>
          <w:u w:val="single"/>
        </w:rPr>
      </w:pPr>
    </w:p>
    <w:p w14:paraId="3C5D3E8D" w14:textId="77777777" w:rsidR="007A5C67" w:rsidRDefault="007A5C67" w:rsidP="00F117C7">
      <w:pPr>
        <w:shd w:val="clear" w:color="auto" w:fill="FFFFFF"/>
        <w:rPr>
          <w:rFonts w:ascii="Arial" w:eastAsia="Times New Roman" w:hAnsi="Arial" w:cs="Arial"/>
          <w:sz w:val="22"/>
          <w:szCs w:val="22"/>
        </w:rPr>
        <w:sectPr w:rsidR="007A5C67" w:rsidSect="00F023F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9F34F9" w14:textId="1FF7EB10" w:rsidR="00F117C7" w:rsidRDefault="00F117C7" w:rsidP="00F117C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7A5C67">
        <w:rPr>
          <w:rFonts w:ascii="Arial" w:eastAsia="Times New Roman" w:hAnsi="Arial" w:cs="Arial"/>
          <w:sz w:val="22"/>
          <w:szCs w:val="22"/>
        </w:rPr>
        <w:lastRenderedPageBreak/>
        <w:t>Black hair is homozygous dominant.  Brown hair is heterozygous.  Blonde hair is homozygous recessive.  (This is an example of incomplete dominance.)  A woman with brown hair marries a man with brown hair.  What are the possible outcomes for their kids?</w:t>
      </w:r>
    </w:p>
    <w:p w14:paraId="0501864E" w14:textId="394E445B" w:rsidR="00BA1E44" w:rsidRDefault="00BA1E44" w:rsidP="00BA1E4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AA1321A" w14:textId="77777777" w:rsidR="00BA1E44" w:rsidRPr="00BA1E44" w:rsidRDefault="00BA1E44" w:rsidP="00BA1E4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1152"/>
        <w:gridCol w:w="1152"/>
      </w:tblGrid>
      <w:tr w:rsidR="00F117C7" w:rsidRPr="00F117C7" w14:paraId="437E566D" w14:textId="77777777" w:rsidTr="00050E4A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3C09B48E" w14:textId="77777777" w:rsidR="00F117C7" w:rsidRPr="00F117C7" w:rsidRDefault="00F117C7" w:rsidP="00050E4A">
            <w:pPr>
              <w:rPr>
                <w:sz w:val="36"/>
                <w:szCs w:val="36"/>
              </w:rPr>
            </w:pPr>
          </w:p>
        </w:tc>
        <w:tc>
          <w:tcPr>
            <w:tcW w:w="1152" w:type="dxa"/>
          </w:tcPr>
          <w:p w14:paraId="5B608413" w14:textId="77777777" w:rsidR="00F117C7" w:rsidRPr="00F117C7" w:rsidRDefault="00F117C7" w:rsidP="00050E4A">
            <w:pPr>
              <w:rPr>
                <w:sz w:val="96"/>
                <w:szCs w:val="96"/>
              </w:rPr>
            </w:pPr>
          </w:p>
        </w:tc>
        <w:tc>
          <w:tcPr>
            <w:tcW w:w="1152" w:type="dxa"/>
          </w:tcPr>
          <w:p w14:paraId="20B7BA99" w14:textId="77777777" w:rsidR="00F117C7" w:rsidRPr="00F117C7" w:rsidRDefault="00F117C7" w:rsidP="00050E4A">
            <w:pPr>
              <w:rPr>
                <w:sz w:val="96"/>
                <w:szCs w:val="96"/>
              </w:rPr>
            </w:pPr>
          </w:p>
        </w:tc>
      </w:tr>
      <w:tr w:rsidR="00F117C7" w:rsidRPr="00F117C7" w14:paraId="0AD41D1D" w14:textId="77777777" w:rsidTr="00050E4A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60C65B14" w14:textId="77777777" w:rsidR="00F117C7" w:rsidRPr="00F117C7" w:rsidRDefault="00F117C7" w:rsidP="00050E4A">
            <w:pPr>
              <w:rPr>
                <w:sz w:val="36"/>
                <w:szCs w:val="36"/>
              </w:rPr>
            </w:pPr>
          </w:p>
        </w:tc>
        <w:tc>
          <w:tcPr>
            <w:tcW w:w="1152" w:type="dxa"/>
          </w:tcPr>
          <w:p w14:paraId="34A0F30C" w14:textId="77777777" w:rsidR="00F117C7" w:rsidRPr="00F117C7" w:rsidRDefault="00F117C7" w:rsidP="00050E4A">
            <w:pPr>
              <w:rPr>
                <w:sz w:val="96"/>
                <w:szCs w:val="96"/>
              </w:rPr>
            </w:pPr>
          </w:p>
        </w:tc>
        <w:tc>
          <w:tcPr>
            <w:tcW w:w="1152" w:type="dxa"/>
          </w:tcPr>
          <w:p w14:paraId="1D98D29A" w14:textId="77777777" w:rsidR="00F117C7" w:rsidRPr="00F117C7" w:rsidRDefault="00F117C7" w:rsidP="00050E4A">
            <w:pPr>
              <w:rPr>
                <w:sz w:val="96"/>
                <w:szCs w:val="9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142" w:tblpY="-2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3537"/>
      </w:tblGrid>
      <w:tr w:rsidR="00F117C7" w14:paraId="267193E4" w14:textId="77777777" w:rsidTr="00050E4A">
        <w:tc>
          <w:tcPr>
            <w:tcW w:w="2218" w:type="dxa"/>
          </w:tcPr>
          <w:p w14:paraId="066D99BC" w14:textId="77777777" w:rsidR="00F117C7" w:rsidRPr="00F117C7" w:rsidRDefault="00F117C7" w:rsidP="00050E4A">
            <w:pPr>
              <w:rPr>
                <w:u w:val="single"/>
              </w:rPr>
            </w:pPr>
            <w:r w:rsidRPr="00F117C7">
              <w:rPr>
                <w:u w:val="single"/>
              </w:rPr>
              <w:t>Genotypes:</w:t>
            </w:r>
          </w:p>
        </w:tc>
        <w:tc>
          <w:tcPr>
            <w:tcW w:w="3537" w:type="dxa"/>
          </w:tcPr>
          <w:p w14:paraId="35AF7D9D" w14:textId="77777777" w:rsidR="00F117C7" w:rsidRPr="00F117C7" w:rsidRDefault="00F117C7" w:rsidP="00050E4A">
            <w:pPr>
              <w:rPr>
                <w:u w:val="single"/>
              </w:rPr>
            </w:pPr>
          </w:p>
          <w:p w14:paraId="2872D258" w14:textId="77777777" w:rsidR="00F117C7" w:rsidRPr="00F117C7" w:rsidRDefault="00F117C7" w:rsidP="00050E4A">
            <w:pPr>
              <w:rPr>
                <w:u w:val="single"/>
              </w:rPr>
            </w:pPr>
          </w:p>
          <w:p w14:paraId="57FC396F" w14:textId="77777777" w:rsidR="00F117C7" w:rsidRPr="00F117C7" w:rsidRDefault="00F117C7" w:rsidP="00050E4A">
            <w:pPr>
              <w:rPr>
                <w:u w:val="single"/>
              </w:rPr>
            </w:pPr>
          </w:p>
          <w:p w14:paraId="02342B66" w14:textId="77777777" w:rsidR="00F117C7" w:rsidRPr="00F117C7" w:rsidRDefault="00F117C7" w:rsidP="00050E4A">
            <w:pPr>
              <w:rPr>
                <w:u w:val="single"/>
              </w:rPr>
            </w:pPr>
          </w:p>
        </w:tc>
      </w:tr>
      <w:tr w:rsidR="00F117C7" w14:paraId="58280F75" w14:textId="77777777" w:rsidTr="00050E4A">
        <w:tc>
          <w:tcPr>
            <w:tcW w:w="2218" w:type="dxa"/>
          </w:tcPr>
          <w:p w14:paraId="6E434F45" w14:textId="77777777" w:rsidR="00F117C7" w:rsidRPr="00F117C7" w:rsidRDefault="00F117C7" w:rsidP="00050E4A">
            <w:pPr>
              <w:rPr>
                <w:u w:val="single"/>
              </w:rPr>
            </w:pPr>
            <w:r w:rsidRPr="00F117C7">
              <w:rPr>
                <w:u w:val="single"/>
              </w:rPr>
              <w:t>Phenotypes:</w:t>
            </w:r>
          </w:p>
        </w:tc>
        <w:tc>
          <w:tcPr>
            <w:tcW w:w="3537" w:type="dxa"/>
          </w:tcPr>
          <w:p w14:paraId="2744F8D0" w14:textId="77777777" w:rsidR="00F117C7" w:rsidRPr="00F117C7" w:rsidRDefault="00F117C7" w:rsidP="00050E4A">
            <w:pPr>
              <w:rPr>
                <w:u w:val="single"/>
              </w:rPr>
            </w:pPr>
          </w:p>
          <w:p w14:paraId="1C0A0906" w14:textId="77777777" w:rsidR="00F117C7" w:rsidRPr="00F117C7" w:rsidRDefault="00F117C7" w:rsidP="00050E4A">
            <w:pPr>
              <w:rPr>
                <w:u w:val="single"/>
              </w:rPr>
            </w:pPr>
          </w:p>
          <w:p w14:paraId="4808ED44" w14:textId="77777777" w:rsidR="00F117C7" w:rsidRPr="00F117C7" w:rsidRDefault="00F117C7" w:rsidP="00050E4A">
            <w:pPr>
              <w:rPr>
                <w:u w:val="single"/>
              </w:rPr>
            </w:pPr>
          </w:p>
          <w:p w14:paraId="19832B7D" w14:textId="77777777" w:rsidR="00F117C7" w:rsidRPr="00F117C7" w:rsidRDefault="00F117C7" w:rsidP="00050E4A">
            <w:pPr>
              <w:rPr>
                <w:u w:val="single"/>
              </w:rPr>
            </w:pPr>
          </w:p>
        </w:tc>
      </w:tr>
    </w:tbl>
    <w:p w14:paraId="0019C325" w14:textId="50C38A1A" w:rsidR="002333FD" w:rsidRDefault="002333FD" w:rsidP="002333FD">
      <w:pPr>
        <w:rPr>
          <w:sz w:val="22"/>
          <w:szCs w:val="22"/>
        </w:rPr>
      </w:pPr>
    </w:p>
    <w:p w14:paraId="7895FB22" w14:textId="6B7081AA" w:rsidR="00BA1E44" w:rsidRDefault="00BA1E44" w:rsidP="00BA1E4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Attached earlobes are dominant over free hanging earlobes.  Complete the Punnett square for the following individuals: Mom=BB and Dad=bb</w:t>
      </w:r>
    </w:p>
    <w:p w14:paraId="562B4055" w14:textId="544FD42B" w:rsidR="00BA1E44" w:rsidRDefault="00BA1E44" w:rsidP="00BA1E44">
      <w:pPr>
        <w:pStyle w:val="ListParagraph"/>
        <w:rPr>
          <w:sz w:val="22"/>
          <w:szCs w:val="22"/>
        </w:rPr>
      </w:pPr>
    </w:p>
    <w:p w14:paraId="158B66EA" w14:textId="77777777" w:rsidR="00BA1E44" w:rsidRPr="00BA1E44" w:rsidRDefault="00BA1E44" w:rsidP="00BA1E44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152"/>
        <w:gridCol w:w="1152"/>
      </w:tblGrid>
      <w:tr w:rsidR="00BA1E44" w:rsidRPr="00F117C7" w14:paraId="0B8B9D2F" w14:textId="77777777" w:rsidTr="00050E4A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7BF02471" w14:textId="77777777" w:rsidR="00BA1E44" w:rsidRDefault="00BA1E44" w:rsidP="00BA1E44">
            <w:pPr>
              <w:pStyle w:val="ListParagraph"/>
              <w:rPr>
                <w:sz w:val="36"/>
                <w:szCs w:val="36"/>
              </w:rPr>
            </w:pPr>
          </w:p>
          <w:p w14:paraId="057050F0" w14:textId="77777777" w:rsidR="00BA1E44" w:rsidRPr="00BA1E44" w:rsidRDefault="00BA1E44" w:rsidP="00BA1E44">
            <w:pPr>
              <w:pStyle w:val="ListParagraph"/>
              <w:rPr>
                <w:sz w:val="36"/>
                <w:szCs w:val="36"/>
              </w:rPr>
            </w:pPr>
          </w:p>
        </w:tc>
        <w:tc>
          <w:tcPr>
            <w:tcW w:w="1152" w:type="dxa"/>
          </w:tcPr>
          <w:p w14:paraId="40DDBCD6" w14:textId="77777777" w:rsidR="00BA1E44" w:rsidRPr="00F117C7" w:rsidRDefault="00BA1E44" w:rsidP="00050E4A">
            <w:pPr>
              <w:rPr>
                <w:sz w:val="96"/>
                <w:szCs w:val="96"/>
              </w:rPr>
            </w:pPr>
          </w:p>
        </w:tc>
        <w:tc>
          <w:tcPr>
            <w:tcW w:w="1152" w:type="dxa"/>
          </w:tcPr>
          <w:p w14:paraId="15A239AF" w14:textId="77777777" w:rsidR="00BA1E44" w:rsidRPr="00F117C7" w:rsidRDefault="00BA1E44" w:rsidP="00050E4A">
            <w:pPr>
              <w:rPr>
                <w:sz w:val="96"/>
                <w:szCs w:val="96"/>
              </w:rPr>
            </w:pPr>
          </w:p>
        </w:tc>
      </w:tr>
      <w:tr w:rsidR="00BA1E44" w:rsidRPr="00F117C7" w14:paraId="0CD02754" w14:textId="77777777" w:rsidTr="00050E4A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0619C6CE" w14:textId="77777777" w:rsidR="00BA1E44" w:rsidRPr="00F117C7" w:rsidRDefault="00BA1E44" w:rsidP="00050E4A">
            <w:pPr>
              <w:rPr>
                <w:sz w:val="36"/>
                <w:szCs w:val="36"/>
              </w:rPr>
            </w:pPr>
          </w:p>
        </w:tc>
        <w:tc>
          <w:tcPr>
            <w:tcW w:w="1152" w:type="dxa"/>
          </w:tcPr>
          <w:p w14:paraId="25EC7F31" w14:textId="77777777" w:rsidR="00BA1E44" w:rsidRPr="00F117C7" w:rsidRDefault="00BA1E44" w:rsidP="00050E4A">
            <w:pPr>
              <w:rPr>
                <w:sz w:val="96"/>
                <w:szCs w:val="96"/>
              </w:rPr>
            </w:pPr>
          </w:p>
        </w:tc>
        <w:tc>
          <w:tcPr>
            <w:tcW w:w="1152" w:type="dxa"/>
          </w:tcPr>
          <w:p w14:paraId="7CD830AC" w14:textId="77777777" w:rsidR="00BA1E44" w:rsidRPr="00F117C7" w:rsidRDefault="00BA1E44" w:rsidP="00050E4A">
            <w:pPr>
              <w:rPr>
                <w:sz w:val="96"/>
                <w:szCs w:val="9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142" w:tblpY="-2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3537"/>
      </w:tblGrid>
      <w:tr w:rsidR="00BA1E44" w14:paraId="43360595" w14:textId="77777777" w:rsidTr="00050E4A">
        <w:tc>
          <w:tcPr>
            <w:tcW w:w="2218" w:type="dxa"/>
          </w:tcPr>
          <w:p w14:paraId="28818A46" w14:textId="77777777" w:rsidR="00BA1E44" w:rsidRPr="00F117C7" w:rsidRDefault="00BA1E44" w:rsidP="00050E4A">
            <w:pPr>
              <w:rPr>
                <w:u w:val="single"/>
              </w:rPr>
            </w:pPr>
            <w:r w:rsidRPr="00F117C7">
              <w:rPr>
                <w:u w:val="single"/>
              </w:rPr>
              <w:t>Genotypes:</w:t>
            </w:r>
          </w:p>
        </w:tc>
        <w:tc>
          <w:tcPr>
            <w:tcW w:w="3537" w:type="dxa"/>
          </w:tcPr>
          <w:p w14:paraId="0CA26138" w14:textId="77777777" w:rsidR="00BA1E44" w:rsidRPr="00F117C7" w:rsidRDefault="00BA1E44" w:rsidP="00050E4A">
            <w:pPr>
              <w:rPr>
                <w:u w:val="single"/>
              </w:rPr>
            </w:pPr>
          </w:p>
          <w:p w14:paraId="4C786740" w14:textId="77777777" w:rsidR="00BA1E44" w:rsidRPr="00F117C7" w:rsidRDefault="00BA1E44" w:rsidP="00050E4A">
            <w:pPr>
              <w:rPr>
                <w:u w:val="single"/>
              </w:rPr>
            </w:pPr>
          </w:p>
          <w:p w14:paraId="421DEE26" w14:textId="77777777" w:rsidR="00BA1E44" w:rsidRPr="00F117C7" w:rsidRDefault="00BA1E44" w:rsidP="00050E4A">
            <w:pPr>
              <w:rPr>
                <w:u w:val="single"/>
              </w:rPr>
            </w:pPr>
          </w:p>
          <w:p w14:paraId="1145F0DD" w14:textId="77777777" w:rsidR="00BA1E44" w:rsidRPr="00F117C7" w:rsidRDefault="00BA1E44" w:rsidP="00050E4A">
            <w:pPr>
              <w:rPr>
                <w:u w:val="single"/>
              </w:rPr>
            </w:pPr>
          </w:p>
        </w:tc>
      </w:tr>
      <w:tr w:rsidR="00BA1E44" w14:paraId="70F8EC3D" w14:textId="77777777" w:rsidTr="00050E4A">
        <w:tc>
          <w:tcPr>
            <w:tcW w:w="2218" w:type="dxa"/>
          </w:tcPr>
          <w:p w14:paraId="0A8100EB" w14:textId="77777777" w:rsidR="00BA1E44" w:rsidRPr="00F117C7" w:rsidRDefault="00BA1E44" w:rsidP="00050E4A">
            <w:pPr>
              <w:rPr>
                <w:u w:val="single"/>
              </w:rPr>
            </w:pPr>
            <w:r w:rsidRPr="00F117C7">
              <w:rPr>
                <w:u w:val="single"/>
              </w:rPr>
              <w:t>Phenotypes:</w:t>
            </w:r>
          </w:p>
        </w:tc>
        <w:tc>
          <w:tcPr>
            <w:tcW w:w="3537" w:type="dxa"/>
          </w:tcPr>
          <w:p w14:paraId="120CFE68" w14:textId="77777777" w:rsidR="00BA1E44" w:rsidRPr="00F117C7" w:rsidRDefault="00BA1E44" w:rsidP="00050E4A">
            <w:pPr>
              <w:rPr>
                <w:u w:val="single"/>
              </w:rPr>
            </w:pPr>
          </w:p>
          <w:p w14:paraId="178896C1" w14:textId="77777777" w:rsidR="00BA1E44" w:rsidRPr="00F117C7" w:rsidRDefault="00BA1E44" w:rsidP="00050E4A">
            <w:pPr>
              <w:rPr>
                <w:u w:val="single"/>
              </w:rPr>
            </w:pPr>
          </w:p>
          <w:p w14:paraId="6E0C1BB7" w14:textId="77777777" w:rsidR="00BA1E44" w:rsidRPr="00F117C7" w:rsidRDefault="00BA1E44" w:rsidP="00050E4A">
            <w:pPr>
              <w:rPr>
                <w:u w:val="single"/>
              </w:rPr>
            </w:pPr>
          </w:p>
          <w:p w14:paraId="61901EC2" w14:textId="77777777" w:rsidR="00BA1E44" w:rsidRPr="00F117C7" w:rsidRDefault="00BA1E44" w:rsidP="00050E4A">
            <w:pPr>
              <w:rPr>
                <w:u w:val="single"/>
              </w:rPr>
            </w:pPr>
          </w:p>
        </w:tc>
      </w:tr>
    </w:tbl>
    <w:p w14:paraId="4F164FEF" w14:textId="51473857" w:rsidR="00442576" w:rsidRDefault="00442576" w:rsidP="00F117C7">
      <w:pPr>
        <w:rPr>
          <w:sz w:val="22"/>
          <w:szCs w:val="22"/>
        </w:rPr>
      </w:pPr>
    </w:p>
    <w:p w14:paraId="40639988" w14:textId="77777777" w:rsidR="00BA1E44" w:rsidRDefault="00BA1E44" w:rsidP="00BA1E44">
      <w:pPr>
        <w:pStyle w:val="ListParagraph"/>
        <w:numPr>
          <w:ilvl w:val="0"/>
          <w:numId w:val="2"/>
        </w:numPr>
        <w:rPr>
          <w:sz w:val="22"/>
          <w:szCs w:val="22"/>
        </w:rPr>
        <w:sectPr w:rsidR="00BA1E44" w:rsidSect="00F023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493633" w14:textId="20EB07EA" w:rsidR="00BA1E44" w:rsidRDefault="00BA1E44" w:rsidP="00BA1E4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Incomplete dominance problem T=tall (5’11”-6’2”); Tt=medium height (5’4”-5’10”); t=short height (5’3” or smaller)</w:t>
      </w:r>
    </w:p>
    <w:p w14:paraId="5CFC909E" w14:textId="3236D64C" w:rsidR="00BA1E44" w:rsidRDefault="00BA1E44" w:rsidP="00BA1E4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Mom = 5’5” and Dad= 6’0”</w:t>
      </w:r>
    </w:p>
    <w:p w14:paraId="7CC7FD51" w14:textId="4805CD19" w:rsidR="00BA1E44" w:rsidRDefault="00BA1E44" w:rsidP="00BA1E4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What are the possible height outcomes of their children?</w:t>
      </w:r>
    </w:p>
    <w:p w14:paraId="219A17FE" w14:textId="2F9731EF" w:rsidR="00BA1E44" w:rsidRDefault="00BA1E44" w:rsidP="00BA1E44">
      <w:pPr>
        <w:pStyle w:val="ListParagraph"/>
        <w:rPr>
          <w:sz w:val="22"/>
          <w:szCs w:val="22"/>
        </w:rPr>
      </w:pPr>
    </w:p>
    <w:p w14:paraId="56635C50" w14:textId="3CD955A2" w:rsidR="00BA1E44" w:rsidRDefault="00BA1E44" w:rsidP="00BA1E44">
      <w:pPr>
        <w:pStyle w:val="ListParagraph"/>
        <w:rPr>
          <w:sz w:val="22"/>
          <w:szCs w:val="22"/>
        </w:rPr>
      </w:pPr>
    </w:p>
    <w:p w14:paraId="78B70941" w14:textId="77777777" w:rsidR="00BA1E44" w:rsidRDefault="00BA1E44" w:rsidP="00BA1E44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1152"/>
        <w:gridCol w:w="1152"/>
      </w:tblGrid>
      <w:tr w:rsidR="00BA1E44" w:rsidRPr="00F117C7" w14:paraId="7BDF4B6F" w14:textId="77777777" w:rsidTr="00050E4A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4656F361" w14:textId="77777777" w:rsidR="00BA1E44" w:rsidRPr="00F117C7" w:rsidRDefault="00BA1E44" w:rsidP="00050E4A">
            <w:pPr>
              <w:rPr>
                <w:sz w:val="36"/>
                <w:szCs w:val="36"/>
              </w:rPr>
            </w:pPr>
          </w:p>
        </w:tc>
        <w:tc>
          <w:tcPr>
            <w:tcW w:w="1152" w:type="dxa"/>
          </w:tcPr>
          <w:p w14:paraId="10C3AD9A" w14:textId="77777777" w:rsidR="00BA1E44" w:rsidRPr="00F117C7" w:rsidRDefault="00BA1E44" w:rsidP="00050E4A">
            <w:pPr>
              <w:rPr>
                <w:sz w:val="96"/>
                <w:szCs w:val="96"/>
              </w:rPr>
            </w:pPr>
          </w:p>
        </w:tc>
        <w:tc>
          <w:tcPr>
            <w:tcW w:w="1152" w:type="dxa"/>
          </w:tcPr>
          <w:p w14:paraId="3DE7ACDC" w14:textId="77777777" w:rsidR="00BA1E44" w:rsidRPr="00F117C7" w:rsidRDefault="00BA1E44" w:rsidP="00050E4A">
            <w:pPr>
              <w:rPr>
                <w:sz w:val="96"/>
                <w:szCs w:val="96"/>
              </w:rPr>
            </w:pPr>
          </w:p>
        </w:tc>
      </w:tr>
      <w:tr w:rsidR="00BA1E44" w:rsidRPr="00F117C7" w14:paraId="1C989580" w14:textId="77777777" w:rsidTr="00050E4A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405DE785" w14:textId="77777777" w:rsidR="00BA1E44" w:rsidRPr="00F117C7" w:rsidRDefault="00BA1E44" w:rsidP="00050E4A">
            <w:pPr>
              <w:rPr>
                <w:sz w:val="36"/>
                <w:szCs w:val="36"/>
              </w:rPr>
            </w:pPr>
          </w:p>
        </w:tc>
        <w:tc>
          <w:tcPr>
            <w:tcW w:w="1152" w:type="dxa"/>
          </w:tcPr>
          <w:p w14:paraId="6D87BF71" w14:textId="77777777" w:rsidR="00BA1E44" w:rsidRPr="00F117C7" w:rsidRDefault="00BA1E44" w:rsidP="00050E4A">
            <w:pPr>
              <w:rPr>
                <w:sz w:val="96"/>
                <w:szCs w:val="96"/>
              </w:rPr>
            </w:pPr>
          </w:p>
        </w:tc>
        <w:tc>
          <w:tcPr>
            <w:tcW w:w="1152" w:type="dxa"/>
          </w:tcPr>
          <w:p w14:paraId="0BC841FF" w14:textId="77777777" w:rsidR="00BA1E44" w:rsidRPr="00F117C7" w:rsidRDefault="00BA1E44" w:rsidP="00050E4A">
            <w:pPr>
              <w:rPr>
                <w:sz w:val="96"/>
                <w:szCs w:val="9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142" w:tblpY="-2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3537"/>
      </w:tblGrid>
      <w:tr w:rsidR="00BA1E44" w14:paraId="0220E7E3" w14:textId="77777777" w:rsidTr="00050E4A">
        <w:tc>
          <w:tcPr>
            <w:tcW w:w="2218" w:type="dxa"/>
          </w:tcPr>
          <w:p w14:paraId="24AC1C61" w14:textId="77777777" w:rsidR="00BA1E44" w:rsidRPr="00F117C7" w:rsidRDefault="00BA1E44" w:rsidP="00050E4A">
            <w:pPr>
              <w:rPr>
                <w:u w:val="single"/>
              </w:rPr>
            </w:pPr>
            <w:r w:rsidRPr="00F117C7">
              <w:rPr>
                <w:u w:val="single"/>
              </w:rPr>
              <w:t>Genotypes:</w:t>
            </w:r>
          </w:p>
        </w:tc>
        <w:tc>
          <w:tcPr>
            <w:tcW w:w="3537" w:type="dxa"/>
          </w:tcPr>
          <w:p w14:paraId="79C976A6" w14:textId="77777777" w:rsidR="00BA1E44" w:rsidRPr="00F117C7" w:rsidRDefault="00BA1E44" w:rsidP="00050E4A">
            <w:pPr>
              <w:rPr>
                <w:u w:val="single"/>
              </w:rPr>
            </w:pPr>
          </w:p>
          <w:p w14:paraId="40D9AE19" w14:textId="77777777" w:rsidR="00BA1E44" w:rsidRPr="00F117C7" w:rsidRDefault="00BA1E44" w:rsidP="00050E4A">
            <w:pPr>
              <w:rPr>
                <w:u w:val="single"/>
              </w:rPr>
            </w:pPr>
          </w:p>
          <w:p w14:paraId="79F8CF38" w14:textId="77777777" w:rsidR="00BA1E44" w:rsidRPr="00F117C7" w:rsidRDefault="00BA1E44" w:rsidP="00050E4A">
            <w:pPr>
              <w:rPr>
                <w:u w:val="single"/>
              </w:rPr>
            </w:pPr>
          </w:p>
          <w:p w14:paraId="593284E3" w14:textId="77777777" w:rsidR="00BA1E44" w:rsidRPr="00F117C7" w:rsidRDefault="00BA1E44" w:rsidP="00050E4A">
            <w:pPr>
              <w:rPr>
                <w:u w:val="single"/>
              </w:rPr>
            </w:pPr>
          </w:p>
        </w:tc>
      </w:tr>
      <w:tr w:rsidR="00BA1E44" w14:paraId="62494C98" w14:textId="77777777" w:rsidTr="00050E4A">
        <w:tc>
          <w:tcPr>
            <w:tcW w:w="2218" w:type="dxa"/>
          </w:tcPr>
          <w:p w14:paraId="436CA6C3" w14:textId="77777777" w:rsidR="00BA1E44" w:rsidRPr="00F117C7" w:rsidRDefault="00BA1E44" w:rsidP="00050E4A">
            <w:pPr>
              <w:rPr>
                <w:u w:val="single"/>
              </w:rPr>
            </w:pPr>
            <w:r w:rsidRPr="00F117C7">
              <w:rPr>
                <w:u w:val="single"/>
              </w:rPr>
              <w:t>Phenotypes:</w:t>
            </w:r>
          </w:p>
        </w:tc>
        <w:tc>
          <w:tcPr>
            <w:tcW w:w="3537" w:type="dxa"/>
          </w:tcPr>
          <w:p w14:paraId="3A4662A1" w14:textId="77777777" w:rsidR="00BA1E44" w:rsidRPr="00F117C7" w:rsidRDefault="00BA1E44" w:rsidP="00050E4A">
            <w:pPr>
              <w:rPr>
                <w:u w:val="single"/>
              </w:rPr>
            </w:pPr>
          </w:p>
          <w:p w14:paraId="39429886" w14:textId="77777777" w:rsidR="00BA1E44" w:rsidRPr="00F117C7" w:rsidRDefault="00BA1E44" w:rsidP="00050E4A">
            <w:pPr>
              <w:rPr>
                <w:u w:val="single"/>
              </w:rPr>
            </w:pPr>
          </w:p>
          <w:p w14:paraId="4AE224F2" w14:textId="77777777" w:rsidR="00BA1E44" w:rsidRPr="00F117C7" w:rsidRDefault="00BA1E44" w:rsidP="00050E4A">
            <w:pPr>
              <w:rPr>
                <w:u w:val="single"/>
              </w:rPr>
            </w:pPr>
          </w:p>
          <w:p w14:paraId="60B030B4" w14:textId="77777777" w:rsidR="00BA1E44" w:rsidRPr="00F117C7" w:rsidRDefault="00BA1E44" w:rsidP="00050E4A">
            <w:pPr>
              <w:rPr>
                <w:u w:val="single"/>
              </w:rPr>
            </w:pPr>
          </w:p>
        </w:tc>
      </w:tr>
    </w:tbl>
    <w:p w14:paraId="03CF64B4" w14:textId="77777777" w:rsidR="00BA1E44" w:rsidRPr="00BA1E44" w:rsidRDefault="00BA1E44" w:rsidP="00BA1E44">
      <w:pPr>
        <w:pStyle w:val="ListParagraph"/>
        <w:rPr>
          <w:sz w:val="22"/>
          <w:szCs w:val="22"/>
        </w:rPr>
      </w:pPr>
    </w:p>
    <w:p w14:paraId="26CE335C" w14:textId="0BA5135B" w:rsidR="00BA1E44" w:rsidRDefault="00BA1E44" w:rsidP="00BA1E4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Freckles are recessive.  No freckles are dominant.  Mom </w:t>
      </w:r>
      <w:bookmarkStart w:id="0" w:name="_GoBack"/>
      <w:bookmarkEnd w:id="0"/>
      <w:r>
        <w:rPr>
          <w:sz w:val="22"/>
          <w:szCs w:val="22"/>
        </w:rPr>
        <w:t>= heterozygous, Dad = homozygous recessive.  What are the possible outcomes for their kids?</w:t>
      </w:r>
    </w:p>
    <w:p w14:paraId="1C5819C9" w14:textId="19A202E9" w:rsidR="00BA1E44" w:rsidRDefault="00BA1E44" w:rsidP="00BA1E44">
      <w:pPr>
        <w:rPr>
          <w:sz w:val="22"/>
          <w:szCs w:val="22"/>
        </w:rPr>
      </w:pPr>
    </w:p>
    <w:p w14:paraId="775669A7" w14:textId="492010AC" w:rsidR="00BA1E44" w:rsidRDefault="00BA1E44" w:rsidP="00BA1E44">
      <w:pPr>
        <w:rPr>
          <w:sz w:val="22"/>
          <w:szCs w:val="22"/>
        </w:rPr>
      </w:pPr>
    </w:p>
    <w:p w14:paraId="6E2C6AA0" w14:textId="77777777" w:rsidR="00BA1E44" w:rsidRPr="00BA1E44" w:rsidRDefault="00BA1E44" w:rsidP="00BA1E4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1152"/>
        <w:gridCol w:w="1152"/>
      </w:tblGrid>
      <w:tr w:rsidR="00BA1E44" w:rsidRPr="00F117C7" w14:paraId="43731E59" w14:textId="77777777" w:rsidTr="00050E4A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77A0BC5F" w14:textId="77777777" w:rsidR="00BA1E44" w:rsidRPr="00BA1E44" w:rsidRDefault="00BA1E44" w:rsidP="00BA1E44">
            <w:pPr>
              <w:pStyle w:val="ListParagraph"/>
              <w:rPr>
                <w:sz w:val="36"/>
                <w:szCs w:val="36"/>
              </w:rPr>
            </w:pPr>
          </w:p>
        </w:tc>
        <w:tc>
          <w:tcPr>
            <w:tcW w:w="1152" w:type="dxa"/>
          </w:tcPr>
          <w:p w14:paraId="6C6786C3" w14:textId="77777777" w:rsidR="00BA1E44" w:rsidRPr="00F117C7" w:rsidRDefault="00BA1E44" w:rsidP="00050E4A">
            <w:pPr>
              <w:rPr>
                <w:sz w:val="96"/>
                <w:szCs w:val="96"/>
              </w:rPr>
            </w:pPr>
          </w:p>
        </w:tc>
        <w:tc>
          <w:tcPr>
            <w:tcW w:w="1152" w:type="dxa"/>
          </w:tcPr>
          <w:p w14:paraId="5AA9E997" w14:textId="77777777" w:rsidR="00BA1E44" w:rsidRPr="00F117C7" w:rsidRDefault="00BA1E44" w:rsidP="00050E4A">
            <w:pPr>
              <w:rPr>
                <w:sz w:val="96"/>
                <w:szCs w:val="96"/>
              </w:rPr>
            </w:pPr>
          </w:p>
        </w:tc>
      </w:tr>
      <w:tr w:rsidR="00BA1E44" w:rsidRPr="00F117C7" w14:paraId="0B02A861" w14:textId="77777777" w:rsidTr="00050E4A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326003AA" w14:textId="77777777" w:rsidR="00BA1E44" w:rsidRPr="00F117C7" w:rsidRDefault="00BA1E44" w:rsidP="00050E4A">
            <w:pPr>
              <w:rPr>
                <w:sz w:val="36"/>
                <w:szCs w:val="36"/>
              </w:rPr>
            </w:pPr>
          </w:p>
        </w:tc>
        <w:tc>
          <w:tcPr>
            <w:tcW w:w="1152" w:type="dxa"/>
          </w:tcPr>
          <w:p w14:paraId="2879679A" w14:textId="77777777" w:rsidR="00BA1E44" w:rsidRPr="00F117C7" w:rsidRDefault="00BA1E44" w:rsidP="00050E4A">
            <w:pPr>
              <w:rPr>
                <w:sz w:val="96"/>
                <w:szCs w:val="96"/>
              </w:rPr>
            </w:pPr>
          </w:p>
        </w:tc>
        <w:tc>
          <w:tcPr>
            <w:tcW w:w="1152" w:type="dxa"/>
          </w:tcPr>
          <w:p w14:paraId="5488466D" w14:textId="77777777" w:rsidR="00BA1E44" w:rsidRPr="00F117C7" w:rsidRDefault="00BA1E44" w:rsidP="00050E4A">
            <w:pPr>
              <w:rPr>
                <w:sz w:val="96"/>
                <w:szCs w:val="9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142" w:tblpY="-2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3537"/>
      </w:tblGrid>
      <w:tr w:rsidR="00BA1E44" w14:paraId="3B30CE45" w14:textId="77777777" w:rsidTr="00050E4A">
        <w:tc>
          <w:tcPr>
            <w:tcW w:w="2218" w:type="dxa"/>
          </w:tcPr>
          <w:p w14:paraId="0002507B" w14:textId="77777777" w:rsidR="00BA1E44" w:rsidRPr="00F117C7" w:rsidRDefault="00BA1E44" w:rsidP="00050E4A">
            <w:pPr>
              <w:rPr>
                <w:u w:val="single"/>
              </w:rPr>
            </w:pPr>
            <w:r w:rsidRPr="00F117C7">
              <w:rPr>
                <w:u w:val="single"/>
              </w:rPr>
              <w:t>Genotypes:</w:t>
            </w:r>
          </w:p>
        </w:tc>
        <w:tc>
          <w:tcPr>
            <w:tcW w:w="3537" w:type="dxa"/>
          </w:tcPr>
          <w:p w14:paraId="73D63DD8" w14:textId="77777777" w:rsidR="00BA1E44" w:rsidRPr="00F117C7" w:rsidRDefault="00BA1E44" w:rsidP="00050E4A">
            <w:pPr>
              <w:rPr>
                <w:u w:val="single"/>
              </w:rPr>
            </w:pPr>
          </w:p>
          <w:p w14:paraId="7D0F8C64" w14:textId="77777777" w:rsidR="00BA1E44" w:rsidRPr="00F117C7" w:rsidRDefault="00BA1E44" w:rsidP="00050E4A">
            <w:pPr>
              <w:rPr>
                <w:u w:val="single"/>
              </w:rPr>
            </w:pPr>
          </w:p>
          <w:p w14:paraId="5889C8F2" w14:textId="77777777" w:rsidR="00BA1E44" w:rsidRPr="00F117C7" w:rsidRDefault="00BA1E44" w:rsidP="00050E4A">
            <w:pPr>
              <w:rPr>
                <w:u w:val="single"/>
              </w:rPr>
            </w:pPr>
          </w:p>
          <w:p w14:paraId="38EEC60E" w14:textId="77777777" w:rsidR="00BA1E44" w:rsidRPr="00F117C7" w:rsidRDefault="00BA1E44" w:rsidP="00050E4A">
            <w:pPr>
              <w:rPr>
                <w:u w:val="single"/>
              </w:rPr>
            </w:pPr>
          </w:p>
        </w:tc>
      </w:tr>
      <w:tr w:rsidR="00BA1E44" w14:paraId="2A5168C0" w14:textId="77777777" w:rsidTr="00050E4A">
        <w:tc>
          <w:tcPr>
            <w:tcW w:w="2218" w:type="dxa"/>
          </w:tcPr>
          <w:p w14:paraId="5A65F5F8" w14:textId="77777777" w:rsidR="00BA1E44" w:rsidRPr="00F117C7" w:rsidRDefault="00BA1E44" w:rsidP="00050E4A">
            <w:pPr>
              <w:rPr>
                <w:u w:val="single"/>
              </w:rPr>
            </w:pPr>
            <w:r w:rsidRPr="00F117C7">
              <w:rPr>
                <w:u w:val="single"/>
              </w:rPr>
              <w:t>Phenotypes:</w:t>
            </w:r>
          </w:p>
        </w:tc>
        <w:tc>
          <w:tcPr>
            <w:tcW w:w="3537" w:type="dxa"/>
          </w:tcPr>
          <w:p w14:paraId="149A212F" w14:textId="77777777" w:rsidR="00BA1E44" w:rsidRPr="00F117C7" w:rsidRDefault="00BA1E44" w:rsidP="00050E4A">
            <w:pPr>
              <w:rPr>
                <w:u w:val="single"/>
              </w:rPr>
            </w:pPr>
          </w:p>
          <w:p w14:paraId="77F7C5BD" w14:textId="77777777" w:rsidR="00BA1E44" w:rsidRPr="00F117C7" w:rsidRDefault="00BA1E44" w:rsidP="00050E4A">
            <w:pPr>
              <w:rPr>
                <w:u w:val="single"/>
              </w:rPr>
            </w:pPr>
          </w:p>
          <w:p w14:paraId="7769D04E" w14:textId="77777777" w:rsidR="00BA1E44" w:rsidRPr="00F117C7" w:rsidRDefault="00BA1E44" w:rsidP="00050E4A">
            <w:pPr>
              <w:rPr>
                <w:u w:val="single"/>
              </w:rPr>
            </w:pPr>
          </w:p>
          <w:p w14:paraId="316928DD" w14:textId="77777777" w:rsidR="00BA1E44" w:rsidRPr="00F117C7" w:rsidRDefault="00BA1E44" w:rsidP="00050E4A">
            <w:pPr>
              <w:rPr>
                <w:u w:val="single"/>
              </w:rPr>
            </w:pPr>
          </w:p>
        </w:tc>
      </w:tr>
    </w:tbl>
    <w:p w14:paraId="301A2F99" w14:textId="77777777" w:rsidR="00BA1E44" w:rsidRPr="00BA1E44" w:rsidRDefault="00BA1E44" w:rsidP="00BA1E44">
      <w:pPr>
        <w:pStyle w:val="ListParagraph"/>
        <w:rPr>
          <w:sz w:val="22"/>
          <w:szCs w:val="22"/>
        </w:rPr>
      </w:pPr>
    </w:p>
    <w:sectPr w:rsidR="00BA1E44" w:rsidRPr="00BA1E44" w:rsidSect="00F0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F29FF" w14:textId="77777777" w:rsidR="007E04DB" w:rsidRDefault="007E04DB" w:rsidP="00F117C7">
      <w:r>
        <w:separator/>
      </w:r>
    </w:p>
  </w:endnote>
  <w:endnote w:type="continuationSeparator" w:id="0">
    <w:p w14:paraId="24867A59" w14:textId="77777777" w:rsidR="007E04DB" w:rsidRDefault="007E04DB" w:rsidP="00F1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B40AC" w14:textId="77777777" w:rsidR="007E04DB" w:rsidRDefault="007E04DB" w:rsidP="00F117C7">
      <w:r>
        <w:separator/>
      </w:r>
    </w:p>
  </w:footnote>
  <w:footnote w:type="continuationSeparator" w:id="0">
    <w:p w14:paraId="262B418D" w14:textId="77777777" w:rsidR="007E04DB" w:rsidRDefault="007E04DB" w:rsidP="00F1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C48A" w14:textId="77777777" w:rsidR="00F117C7" w:rsidRDefault="00F117C7" w:rsidP="00F117C7">
    <w:pPr>
      <w:shd w:val="clear" w:color="auto" w:fill="FFFFFF"/>
      <w:jc w:val="center"/>
      <w:rPr>
        <w:rFonts w:ascii="Arial" w:eastAsia="Times New Roman" w:hAnsi="Arial" w:cs="Times New Roman"/>
        <w:sz w:val="29"/>
        <w:szCs w:val="29"/>
      </w:rPr>
    </w:pPr>
    <w:r w:rsidRPr="008E3A00">
      <w:rPr>
        <w:rFonts w:ascii="Arial" w:eastAsia="Times New Roman" w:hAnsi="Arial" w:cs="Times New Roman"/>
        <w:sz w:val="29"/>
        <w:szCs w:val="29"/>
      </w:rPr>
      <w:t>Punnett Square Worksheet</w:t>
    </w:r>
    <w:r>
      <w:rPr>
        <w:rFonts w:ascii="Arial" w:eastAsia="Times New Roman" w:hAnsi="Arial" w:cs="Times New Roman"/>
        <w:sz w:val="29"/>
        <w:szCs w:val="29"/>
      </w:rPr>
      <w:t xml:space="preserve"> </w:t>
    </w:r>
    <w:proofErr w:type="gramStart"/>
    <w:r>
      <w:rPr>
        <w:rFonts w:ascii="Arial" w:eastAsia="Times New Roman" w:hAnsi="Arial" w:cs="Times New Roman"/>
        <w:sz w:val="29"/>
        <w:szCs w:val="29"/>
      </w:rPr>
      <w:t xml:space="preserve">-  </w:t>
    </w:r>
    <w:r w:rsidRPr="00FA4E8A">
      <w:rPr>
        <w:rFonts w:ascii="Arial" w:eastAsia="Times New Roman" w:hAnsi="Arial" w:cs="Times New Roman"/>
        <w:sz w:val="29"/>
        <w:szCs w:val="29"/>
      </w:rPr>
      <w:t>Human</w:t>
    </w:r>
    <w:proofErr w:type="gramEnd"/>
    <w:r w:rsidRPr="00FA4E8A">
      <w:rPr>
        <w:rFonts w:ascii="Arial" w:eastAsia="Times New Roman" w:hAnsi="Arial" w:cs="Times New Roman"/>
        <w:sz w:val="29"/>
        <w:szCs w:val="29"/>
      </w:rPr>
      <w:t xml:space="preserve"> Characteristics</w:t>
    </w:r>
  </w:p>
  <w:p w14:paraId="4A7E636C" w14:textId="77777777" w:rsidR="00F117C7" w:rsidRDefault="00F11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76D30"/>
    <w:multiLevelType w:val="hybridMultilevel"/>
    <w:tmpl w:val="C068F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40D31"/>
    <w:multiLevelType w:val="hybridMultilevel"/>
    <w:tmpl w:val="289E7A8E"/>
    <w:lvl w:ilvl="0" w:tplc="1688A2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FD"/>
    <w:rsid w:val="002333FD"/>
    <w:rsid w:val="00442576"/>
    <w:rsid w:val="005B1D88"/>
    <w:rsid w:val="007A5C67"/>
    <w:rsid w:val="007E04DB"/>
    <w:rsid w:val="008E3A00"/>
    <w:rsid w:val="009379CF"/>
    <w:rsid w:val="00BA1E44"/>
    <w:rsid w:val="00C9728F"/>
    <w:rsid w:val="00F023FB"/>
    <w:rsid w:val="00F117C7"/>
    <w:rsid w:val="00FA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01330"/>
  <w14:defaultImageDpi w14:val="32767"/>
  <w15:chartTrackingRefBased/>
  <w15:docId w15:val="{1D272DE9-9C7F-1744-8ADE-33B13FD1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7C7"/>
  </w:style>
  <w:style w:type="paragraph" w:styleId="Footer">
    <w:name w:val="footer"/>
    <w:basedOn w:val="Normal"/>
    <w:link w:val="FooterChar"/>
    <w:uiPriority w:val="99"/>
    <w:unhideWhenUsed/>
    <w:rsid w:val="00F1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5</cp:revision>
  <dcterms:created xsi:type="dcterms:W3CDTF">2019-11-19T20:10:00Z</dcterms:created>
  <dcterms:modified xsi:type="dcterms:W3CDTF">2019-11-20T18:40:00Z</dcterms:modified>
</cp:coreProperties>
</file>