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A318" w14:textId="25BCDFF6" w:rsidR="00602D8D" w:rsidRDefault="00602D8D" w:rsidP="00602D8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Subject</w:t>
      </w:r>
    </w:p>
    <w:p w14:paraId="59E89A8C" w14:textId="4B7DDB91" w:rsidR="00602D8D" w:rsidRDefault="00602D8D" w:rsidP="00602D8D">
      <w:pPr>
        <w:spacing w:line="480" w:lineRule="auto"/>
        <w:rPr>
          <w:sz w:val="24"/>
          <w:szCs w:val="24"/>
        </w:rPr>
      </w:pPr>
    </w:p>
    <w:p w14:paraId="365D1EA5" w14:textId="0EA90BEC" w:rsidR="00602D8D" w:rsidRDefault="00602D8D" w:rsidP="00602D8D">
      <w:pPr>
        <w:spacing w:line="480" w:lineRule="auto"/>
        <w:jc w:val="center"/>
        <w:rPr>
          <w:b/>
          <w:sz w:val="32"/>
          <w:szCs w:val="32"/>
        </w:rPr>
      </w:pPr>
      <w:r w:rsidRPr="00602D8D">
        <w:rPr>
          <w:b/>
          <w:sz w:val="32"/>
          <w:szCs w:val="32"/>
        </w:rPr>
        <w:t>Periodic Table Scavenger Hunt</w:t>
      </w:r>
    </w:p>
    <w:p w14:paraId="132A4992" w14:textId="3780F31E" w:rsidR="00602D8D" w:rsidRDefault="00602D8D" w:rsidP="00602D8D">
      <w:pPr>
        <w:spacing w:line="480" w:lineRule="auto"/>
        <w:ind w:left="360"/>
        <w:rPr>
          <w:sz w:val="28"/>
          <w:szCs w:val="28"/>
        </w:rPr>
      </w:pPr>
      <w:r w:rsidRPr="00602D8D">
        <w:rPr>
          <w:sz w:val="28"/>
          <w:szCs w:val="28"/>
        </w:rPr>
        <w:t>Use your Periodic Table and write the symbol for each element.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63"/>
        <w:gridCol w:w="1224"/>
        <w:gridCol w:w="1874"/>
        <w:gridCol w:w="1449"/>
        <w:gridCol w:w="1811"/>
        <w:gridCol w:w="1494"/>
      </w:tblGrid>
      <w:tr w:rsidR="00E920FF" w:rsidRPr="00E920FF" w14:paraId="78816705" w14:textId="77777777" w:rsidTr="00E920FF">
        <w:tc>
          <w:tcPr>
            <w:tcW w:w="1863" w:type="dxa"/>
          </w:tcPr>
          <w:p w14:paraId="1C953B10" w14:textId="1F45DA80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 Set 1</w:t>
            </w:r>
          </w:p>
        </w:tc>
        <w:tc>
          <w:tcPr>
            <w:tcW w:w="1224" w:type="dxa"/>
          </w:tcPr>
          <w:p w14:paraId="2407A583" w14:textId="0760A061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</w:t>
            </w:r>
          </w:p>
        </w:tc>
        <w:tc>
          <w:tcPr>
            <w:tcW w:w="1874" w:type="dxa"/>
          </w:tcPr>
          <w:p w14:paraId="54655E1E" w14:textId="55DDA6AC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 Set 2</w:t>
            </w:r>
          </w:p>
        </w:tc>
        <w:tc>
          <w:tcPr>
            <w:tcW w:w="1449" w:type="dxa"/>
          </w:tcPr>
          <w:p w14:paraId="4FD88255" w14:textId="42A30B73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</w:t>
            </w:r>
          </w:p>
        </w:tc>
        <w:tc>
          <w:tcPr>
            <w:tcW w:w="1811" w:type="dxa"/>
          </w:tcPr>
          <w:p w14:paraId="400CE420" w14:textId="5E1F2DDD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 Set 3</w:t>
            </w:r>
          </w:p>
        </w:tc>
        <w:tc>
          <w:tcPr>
            <w:tcW w:w="1494" w:type="dxa"/>
          </w:tcPr>
          <w:p w14:paraId="49987305" w14:textId="78397986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</w:t>
            </w:r>
          </w:p>
        </w:tc>
      </w:tr>
      <w:tr w:rsidR="00E920FF" w:rsidRPr="00E920FF" w14:paraId="7625E8AE" w14:textId="3881175E" w:rsidTr="00E920FF">
        <w:tc>
          <w:tcPr>
            <w:tcW w:w="1863" w:type="dxa"/>
          </w:tcPr>
          <w:p w14:paraId="1EB93AEC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1.Barium</w:t>
            </w:r>
          </w:p>
        </w:tc>
        <w:tc>
          <w:tcPr>
            <w:tcW w:w="1224" w:type="dxa"/>
          </w:tcPr>
          <w:p w14:paraId="43162AB4" w14:textId="72C2F797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74" w:type="dxa"/>
          </w:tcPr>
          <w:p w14:paraId="4471135B" w14:textId="27086A21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2.Lead</w:t>
            </w:r>
          </w:p>
        </w:tc>
        <w:tc>
          <w:tcPr>
            <w:tcW w:w="1449" w:type="dxa"/>
          </w:tcPr>
          <w:p w14:paraId="41006D57" w14:textId="395EC87B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11" w:type="dxa"/>
          </w:tcPr>
          <w:p w14:paraId="486F6FEE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3.Nitrogen</w:t>
            </w:r>
          </w:p>
        </w:tc>
        <w:tc>
          <w:tcPr>
            <w:tcW w:w="1494" w:type="dxa"/>
          </w:tcPr>
          <w:p w14:paraId="4B6A37BB" w14:textId="1AD19D48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E920FF" w:rsidRPr="00E920FF" w14:paraId="43847156" w14:textId="44E8DED2" w:rsidTr="00E920FF">
        <w:tc>
          <w:tcPr>
            <w:tcW w:w="1863" w:type="dxa"/>
          </w:tcPr>
          <w:p w14:paraId="275C58A5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4.Gold</w:t>
            </w:r>
          </w:p>
        </w:tc>
        <w:tc>
          <w:tcPr>
            <w:tcW w:w="1224" w:type="dxa"/>
          </w:tcPr>
          <w:p w14:paraId="1CC1681E" w14:textId="3CA15C35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74" w:type="dxa"/>
          </w:tcPr>
          <w:p w14:paraId="42C406E3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5.Strontium</w:t>
            </w:r>
          </w:p>
        </w:tc>
        <w:tc>
          <w:tcPr>
            <w:tcW w:w="1449" w:type="dxa"/>
          </w:tcPr>
          <w:p w14:paraId="754910F2" w14:textId="043DE12B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11" w:type="dxa"/>
          </w:tcPr>
          <w:p w14:paraId="0F1C15FE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6.Lithium</w:t>
            </w:r>
          </w:p>
        </w:tc>
        <w:tc>
          <w:tcPr>
            <w:tcW w:w="1494" w:type="dxa"/>
          </w:tcPr>
          <w:p w14:paraId="34B8E89E" w14:textId="768B9E75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E920FF" w:rsidRPr="00E920FF" w14:paraId="72FAF8F1" w14:textId="34C0D66E" w:rsidTr="00E920FF">
        <w:tc>
          <w:tcPr>
            <w:tcW w:w="1863" w:type="dxa"/>
          </w:tcPr>
          <w:p w14:paraId="4AFCD5B2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7.Potassium</w:t>
            </w:r>
          </w:p>
        </w:tc>
        <w:tc>
          <w:tcPr>
            <w:tcW w:w="1224" w:type="dxa"/>
          </w:tcPr>
          <w:p w14:paraId="609EE541" w14:textId="155B3CF1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74" w:type="dxa"/>
          </w:tcPr>
          <w:p w14:paraId="4ACDD56A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8.Chlorine</w:t>
            </w:r>
          </w:p>
        </w:tc>
        <w:tc>
          <w:tcPr>
            <w:tcW w:w="1449" w:type="dxa"/>
          </w:tcPr>
          <w:p w14:paraId="55812570" w14:textId="54F3D0DD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11" w:type="dxa"/>
          </w:tcPr>
          <w:p w14:paraId="56862309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9.Cesium</w:t>
            </w:r>
          </w:p>
        </w:tc>
        <w:tc>
          <w:tcPr>
            <w:tcW w:w="1494" w:type="dxa"/>
          </w:tcPr>
          <w:p w14:paraId="64EF1C6A" w14:textId="654ADD65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E920FF" w:rsidRPr="00E920FF" w14:paraId="6726236E" w14:textId="44220246" w:rsidTr="00E920FF">
        <w:tc>
          <w:tcPr>
            <w:tcW w:w="1863" w:type="dxa"/>
          </w:tcPr>
          <w:p w14:paraId="212D2C3D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10.Radon</w:t>
            </w:r>
          </w:p>
        </w:tc>
        <w:tc>
          <w:tcPr>
            <w:tcW w:w="1224" w:type="dxa"/>
          </w:tcPr>
          <w:p w14:paraId="5D06EF35" w14:textId="683D9B4D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74" w:type="dxa"/>
          </w:tcPr>
          <w:p w14:paraId="6E13B64B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11.Helium</w:t>
            </w:r>
          </w:p>
        </w:tc>
        <w:tc>
          <w:tcPr>
            <w:tcW w:w="1449" w:type="dxa"/>
          </w:tcPr>
          <w:p w14:paraId="0545469F" w14:textId="28A08880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11" w:type="dxa"/>
          </w:tcPr>
          <w:p w14:paraId="4DB3007A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12.Beryllium</w:t>
            </w:r>
          </w:p>
        </w:tc>
        <w:tc>
          <w:tcPr>
            <w:tcW w:w="1494" w:type="dxa"/>
          </w:tcPr>
          <w:p w14:paraId="67BE0341" w14:textId="041C654E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E920FF" w:rsidRPr="00E920FF" w14:paraId="51FB70E0" w14:textId="7F8FCDEB" w:rsidTr="00E920FF">
        <w:tc>
          <w:tcPr>
            <w:tcW w:w="1863" w:type="dxa"/>
          </w:tcPr>
          <w:p w14:paraId="3D2A2E5E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 xml:space="preserve">13.Lanthanum </w:t>
            </w:r>
          </w:p>
        </w:tc>
        <w:tc>
          <w:tcPr>
            <w:tcW w:w="1224" w:type="dxa"/>
          </w:tcPr>
          <w:p w14:paraId="1641AC36" w14:textId="1E7BCA31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74" w:type="dxa"/>
          </w:tcPr>
          <w:p w14:paraId="707841D8" w14:textId="1A58188B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14.Bismuth</w:t>
            </w:r>
          </w:p>
        </w:tc>
        <w:tc>
          <w:tcPr>
            <w:tcW w:w="1449" w:type="dxa"/>
          </w:tcPr>
          <w:p w14:paraId="5082FE71" w14:textId="31A164A7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11" w:type="dxa"/>
          </w:tcPr>
          <w:p w14:paraId="4C68225F" w14:textId="0816C906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15.Krypton</w:t>
            </w:r>
          </w:p>
        </w:tc>
        <w:tc>
          <w:tcPr>
            <w:tcW w:w="1494" w:type="dxa"/>
          </w:tcPr>
          <w:p w14:paraId="4ADBB37F" w14:textId="50670D3E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E920FF" w:rsidRPr="00E920FF" w14:paraId="5B43CC01" w14:textId="6981E42E" w:rsidTr="00E920FF">
        <w:tc>
          <w:tcPr>
            <w:tcW w:w="1863" w:type="dxa"/>
          </w:tcPr>
          <w:p w14:paraId="36261D76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16.Iron</w:t>
            </w:r>
          </w:p>
        </w:tc>
        <w:tc>
          <w:tcPr>
            <w:tcW w:w="1224" w:type="dxa"/>
          </w:tcPr>
          <w:p w14:paraId="6F451AC5" w14:textId="0E087EE3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74" w:type="dxa"/>
          </w:tcPr>
          <w:p w14:paraId="4920EEC7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17.Titanium</w:t>
            </w:r>
          </w:p>
        </w:tc>
        <w:tc>
          <w:tcPr>
            <w:tcW w:w="1449" w:type="dxa"/>
          </w:tcPr>
          <w:p w14:paraId="0F7521D6" w14:textId="179F1F74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11" w:type="dxa"/>
          </w:tcPr>
          <w:p w14:paraId="1B9FC48B" w14:textId="78921AC3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18. Tungsten</w:t>
            </w:r>
          </w:p>
        </w:tc>
        <w:tc>
          <w:tcPr>
            <w:tcW w:w="1494" w:type="dxa"/>
          </w:tcPr>
          <w:p w14:paraId="371B98C5" w14:textId="1C73EE4C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E920FF" w:rsidRPr="00E920FF" w14:paraId="15E0549E" w14:textId="38C09229" w:rsidTr="00E920FF">
        <w:tc>
          <w:tcPr>
            <w:tcW w:w="1863" w:type="dxa"/>
          </w:tcPr>
          <w:p w14:paraId="52F63574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 xml:space="preserve">19.Platinum </w:t>
            </w:r>
          </w:p>
        </w:tc>
        <w:tc>
          <w:tcPr>
            <w:tcW w:w="1224" w:type="dxa"/>
          </w:tcPr>
          <w:p w14:paraId="4A6D7CFB" w14:textId="76F89012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74" w:type="dxa"/>
          </w:tcPr>
          <w:p w14:paraId="65607ADA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 xml:space="preserve">20.Iodine </w:t>
            </w:r>
          </w:p>
        </w:tc>
        <w:tc>
          <w:tcPr>
            <w:tcW w:w="1449" w:type="dxa"/>
          </w:tcPr>
          <w:p w14:paraId="4155FCF3" w14:textId="4E86753D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11" w:type="dxa"/>
          </w:tcPr>
          <w:p w14:paraId="1AD5C481" w14:textId="77777777" w:rsidR="00E920FF" w:rsidRPr="00E920FF" w:rsidRDefault="00E920FF" w:rsidP="000A49C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21.Oxygen</w:t>
            </w:r>
          </w:p>
        </w:tc>
        <w:tc>
          <w:tcPr>
            <w:tcW w:w="1494" w:type="dxa"/>
          </w:tcPr>
          <w:p w14:paraId="4EB40B81" w14:textId="2689AD3B" w:rsidR="00E920FF" w:rsidRPr="004F3D0C" w:rsidRDefault="00E920FF" w:rsidP="000A49C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E920FF" w:rsidRPr="00E920FF" w14:paraId="7338AEBB" w14:textId="6C2A412E" w:rsidTr="00E920FF">
        <w:tc>
          <w:tcPr>
            <w:tcW w:w="1863" w:type="dxa"/>
          </w:tcPr>
          <w:p w14:paraId="5A1AFD60" w14:textId="77777777" w:rsidR="00E920FF" w:rsidRPr="00E920FF" w:rsidRDefault="00E920FF" w:rsidP="00E920F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22.Hydrogen</w:t>
            </w:r>
          </w:p>
        </w:tc>
        <w:tc>
          <w:tcPr>
            <w:tcW w:w="1224" w:type="dxa"/>
          </w:tcPr>
          <w:p w14:paraId="58772CC2" w14:textId="38BBF8ED" w:rsidR="00E920FF" w:rsidRPr="004F3D0C" w:rsidRDefault="00E920FF" w:rsidP="00E920F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74" w:type="dxa"/>
          </w:tcPr>
          <w:p w14:paraId="6EFCE2FE" w14:textId="29997770" w:rsidR="00E920FF" w:rsidRPr="00E920FF" w:rsidRDefault="00E920FF" w:rsidP="00E920F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23.Mercury</w:t>
            </w:r>
          </w:p>
        </w:tc>
        <w:tc>
          <w:tcPr>
            <w:tcW w:w="1449" w:type="dxa"/>
          </w:tcPr>
          <w:p w14:paraId="769D2647" w14:textId="174C85AC" w:rsidR="00E920FF" w:rsidRPr="004F3D0C" w:rsidRDefault="00E920FF" w:rsidP="00E920F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11" w:type="dxa"/>
          </w:tcPr>
          <w:p w14:paraId="05D26350" w14:textId="586ED7B2" w:rsidR="00E920FF" w:rsidRPr="00E920FF" w:rsidRDefault="00E920FF" w:rsidP="00E920F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24.Fl</w:t>
            </w:r>
            <w:r w:rsidR="002542D8">
              <w:rPr>
                <w:sz w:val="28"/>
                <w:szCs w:val="28"/>
              </w:rPr>
              <w:t>u</w:t>
            </w:r>
            <w:r w:rsidRPr="00E920FF">
              <w:rPr>
                <w:sz w:val="28"/>
                <w:szCs w:val="28"/>
              </w:rPr>
              <w:t>orine</w:t>
            </w:r>
          </w:p>
        </w:tc>
        <w:tc>
          <w:tcPr>
            <w:tcW w:w="1494" w:type="dxa"/>
          </w:tcPr>
          <w:p w14:paraId="2C138270" w14:textId="0AC77F30" w:rsidR="00E920FF" w:rsidRPr="004F3D0C" w:rsidRDefault="00E920FF" w:rsidP="00E920F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E920FF" w:rsidRPr="00E920FF" w14:paraId="2C37424A" w14:textId="037FDEEE" w:rsidTr="00E920FF">
        <w:tc>
          <w:tcPr>
            <w:tcW w:w="1863" w:type="dxa"/>
          </w:tcPr>
          <w:p w14:paraId="60941E63" w14:textId="77777777" w:rsidR="00E920FF" w:rsidRPr="00E920FF" w:rsidRDefault="00E920FF" w:rsidP="00E920F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25.Bohrium</w:t>
            </w:r>
          </w:p>
        </w:tc>
        <w:tc>
          <w:tcPr>
            <w:tcW w:w="1224" w:type="dxa"/>
          </w:tcPr>
          <w:p w14:paraId="2D5EAFE1" w14:textId="1E4975A4" w:rsidR="00E920FF" w:rsidRPr="004F3D0C" w:rsidRDefault="00E920FF" w:rsidP="00E920F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74" w:type="dxa"/>
          </w:tcPr>
          <w:p w14:paraId="248E2481" w14:textId="77777777" w:rsidR="00E920FF" w:rsidRPr="00E920FF" w:rsidRDefault="00E920FF" w:rsidP="00E920F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26.Uranium</w:t>
            </w:r>
          </w:p>
        </w:tc>
        <w:tc>
          <w:tcPr>
            <w:tcW w:w="1449" w:type="dxa"/>
          </w:tcPr>
          <w:p w14:paraId="7C1B3390" w14:textId="6DB0C929" w:rsidR="00E920FF" w:rsidRPr="004F3D0C" w:rsidRDefault="00E920FF" w:rsidP="00E920F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11" w:type="dxa"/>
          </w:tcPr>
          <w:p w14:paraId="3A961F30" w14:textId="77777777" w:rsidR="00E920FF" w:rsidRPr="00E920FF" w:rsidRDefault="00E920FF" w:rsidP="00E920F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27.Argon</w:t>
            </w:r>
          </w:p>
        </w:tc>
        <w:tc>
          <w:tcPr>
            <w:tcW w:w="1494" w:type="dxa"/>
          </w:tcPr>
          <w:p w14:paraId="5B97F493" w14:textId="2267043E" w:rsidR="00E920FF" w:rsidRPr="004F3D0C" w:rsidRDefault="00E920FF" w:rsidP="00E920F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E920FF" w:rsidRPr="00E920FF" w14:paraId="3EBE4477" w14:textId="6F8E9A5E" w:rsidTr="00E920FF">
        <w:tc>
          <w:tcPr>
            <w:tcW w:w="1863" w:type="dxa"/>
          </w:tcPr>
          <w:p w14:paraId="5EF6E028" w14:textId="77777777" w:rsidR="00E920FF" w:rsidRPr="00E920FF" w:rsidRDefault="00E920FF" w:rsidP="00E920F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28.Xenon</w:t>
            </w:r>
          </w:p>
        </w:tc>
        <w:tc>
          <w:tcPr>
            <w:tcW w:w="1224" w:type="dxa"/>
          </w:tcPr>
          <w:p w14:paraId="40023F1D" w14:textId="0332CA61" w:rsidR="00E920FF" w:rsidRPr="004F3D0C" w:rsidRDefault="00E920FF" w:rsidP="00E920F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74" w:type="dxa"/>
          </w:tcPr>
          <w:p w14:paraId="313C1A8C" w14:textId="77777777" w:rsidR="00E920FF" w:rsidRPr="00E920FF" w:rsidRDefault="00E920FF" w:rsidP="00E920F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29.Plutonium</w:t>
            </w:r>
          </w:p>
        </w:tc>
        <w:tc>
          <w:tcPr>
            <w:tcW w:w="1449" w:type="dxa"/>
          </w:tcPr>
          <w:p w14:paraId="69D32C9F" w14:textId="32221425" w:rsidR="00E920FF" w:rsidRPr="004F3D0C" w:rsidRDefault="00E920FF" w:rsidP="00E920F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11" w:type="dxa"/>
          </w:tcPr>
          <w:p w14:paraId="6563BFB4" w14:textId="0028ADA1" w:rsidR="00E920FF" w:rsidRPr="00E920FF" w:rsidRDefault="00E920FF" w:rsidP="00E920F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30.Neon</w:t>
            </w:r>
          </w:p>
        </w:tc>
        <w:tc>
          <w:tcPr>
            <w:tcW w:w="1494" w:type="dxa"/>
          </w:tcPr>
          <w:p w14:paraId="4CC508BA" w14:textId="651A9404" w:rsidR="00E920FF" w:rsidRPr="004F3D0C" w:rsidRDefault="00E920FF" w:rsidP="00E920F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E920FF" w:rsidRPr="00602D8D" w14:paraId="3F10B523" w14:textId="3DEC95B9" w:rsidTr="00E920FF">
        <w:tc>
          <w:tcPr>
            <w:tcW w:w="1863" w:type="dxa"/>
          </w:tcPr>
          <w:p w14:paraId="24556E89" w14:textId="77777777" w:rsidR="00E920FF" w:rsidRPr="00E920FF" w:rsidRDefault="00E920FF" w:rsidP="00E920F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31.Thorium</w:t>
            </w:r>
          </w:p>
        </w:tc>
        <w:tc>
          <w:tcPr>
            <w:tcW w:w="1224" w:type="dxa"/>
          </w:tcPr>
          <w:p w14:paraId="7C7E476C" w14:textId="4E8AAEC0" w:rsidR="00E920FF" w:rsidRPr="004F3D0C" w:rsidRDefault="00E920FF" w:rsidP="00E920F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74" w:type="dxa"/>
          </w:tcPr>
          <w:p w14:paraId="1386E948" w14:textId="77777777" w:rsidR="00E920FF" w:rsidRPr="00E920FF" w:rsidRDefault="00E920FF" w:rsidP="00E920F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32.Cerium</w:t>
            </w:r>
          </w:p>
        </w:tc>
        <w:tc>
          <w:tcPr>
            <w:tcW w:w="1449" w:type="dxa"/>
          </w:tcPr>
          <w:p w14:paraId="39B02A20" w14:textId="606B98CB" w:rsidR="00E920FF" w:rsidRPr="004F3D0C" w:rsidRDefault="00E920FF" w:rsidP="00E920F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11" w:type="dxa"/>
          </w:tcPr>
          <w:p w14:paraId="364CE597" w14:textId="77777777" w:rsidR="00E920FF" w:rsidRPr="00602D8D" w:rsidRDefault="00E920FF" w:rsidP="00E920FF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>33.Americium</w:t>
            </w:r>
          </w:p>
        </w:tc>
        <w:tc>
          <w:tcPr>
            <w:tcW w:w="1494" w:type="dxa"/>
          </w:tcPr>
          <w:p w14:paraId="38389EFE" w14:textId="47AD40F5" w:rsidR="00E920FF" w:rsidRPr="004F3D0C" w:rsidRDefault="00E920FF" w:rsidP="00E920FF">
            <w:pPr>
              <w:spacing w:line="480" w:lineRule="auto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14:paraId="3141E5C0" w14:textId="7215A257" w:rsidR="00BB7402" w:rsidRDefault="00BB7402" w:rsidP="00E920FF">
      <w:pPr>
        <w:spacing w:line="480" w:lineRule="auto"/>
        <w:rPr>
          <w:sz w:val="28"/>
          <w:szCs w:val="28"/>
        </w:rPr>
      </w:pPr>
    </w:p>
    <w:p w14:paraId="4301CF81" w14:textId="378250EB" w:rsidR="000F4D52" w:rsidRDefault="000F4D52" w:rsidP="00E920FF">
      <w:pPr>
        <w:spacing w:line="480" w:lineRule="auto"/>
        <w:rPr>
          <w:sz w:val="28"/>
          <w:szCs w:val="28"/>
        </w:rPr>
      </w:pPr>
    </w:p>
    <w:p w14:paraId="1D672509" w14:textId="754828F4" w:rsidR="000F4D52" w:rsidRDefault="000F4D52" w:rsidP="000F4D5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Use your Periodic Table to find the names of the elements.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63"/>
        <w:gridCol w:w="1224"/>
        <w:gridCol w:w="1874"/>
        <w:gridCol w:w="1449"/>
        <w:gridCol w:w="1811"/>
        <w:gridCol w:w="1494"/>
      </w:tblGrid>
      <w:tr w:rsidR="000F4D52" w:rsidRPr="00E920FF" w14:paraId="350E2DB0" w14:textId="77777777" w:rsidTr="00D42AB2">
        <w:tc>
          <w:tcPr>
            <w:tcW w:w="1863" w:type="dxa"/>
          </w:tcPr>
          <w:p w14:paraId="5B909293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 Set 1</w:t>
            </w:r>
          </w:p>
        </w:tc>
        <w:tc>
          <w:tcPr>
            <w:tcW w:w="1224" w:type="dxa"/>
          </w:tcPr>
          <w:p w14:paraId="5453F7D4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</w:t>
            </w:r>
          </w:p>
        </w:tc>
        <w:tc>
          <w:tcPr>
            <w:tcW w:w="1874" w:type="dxa"/>
          </w:tcPr>
          <w:p w14:paraId="34576578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 Set 2</w:t>
            </w:r>
          </w:p>
        </w:tc>
        <w:tc>
          <w:tcPr>
            <w:tcW w:w="1449" w:type="dxa"/>
          </w:tcPr>
          <w:p w14:paraId="17DC8430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</w:t>
            </w:r>
          </w:p>
        </w:tc>
        <w:tc>
          <w:tcPr>
            <w:tcW w:w="1811" w:type="dxa"/>
          </w:tcPr>
          <w:p w14:paraId="01C7E5E1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 Set 3</w:t>
            </w:r>
          </w:p>
        </w:tc>
        <w:tc>
          <w:tcPr>
            <w:tcW w:w="1494" w:type="dxa"/>
          </w:tcPr>
          <w:p w14:paraId="6CCAA44E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</w:t>
            </w:r>
          </w:p>
        </w:tc>
      </w:tr>
      <w:tr w:rsidR="000F4D52" w:rsidRPr="00E920FF" w14:paraId="24D8DCF5" w14:textId="77777777" w:rsidTr="00D42AB2">
        <w:tc>
          <w:tcPr>
            <w:tcW w:w="1863" w:type="dxa"/>
          </w:tcPr>
          <w:p w14:paraId="7BFB9253" w14:textId="242BBDD4" w:rsidR="000F4D52" w:rsidRPr="00E920FF" w:rsidRDefault="000C0847" w:rsidP="000C0847">
            <w:pPr>
              <w:tabs>
                <w:tab w:val="center" w:pos="823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24" w:type="dxa"/>
          </w:tcPr>
          <w:p w14:paraId="7D296EBD" w14:textId="44EF4378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874" w:type="dxa"/>
          </w:tcPr>
          <w:p w14:paraId="398A3AC7" w14:textId="480BCF8A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9" w:type="dxa"/>
          </w:tcPr>
          <w:p w14:paraId="06FDB059" w14:textId="705A3B0E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Rn</w:t>
            </w:r>
          </w:p>
        </w:tc>
        <w:tc>
          <w:tcPr>
            <w:tcW w:w="1811" w:type="dxa"/>
          </w:tcPr>
          <w:p w14:paraId="4D6307D2" w14:textId="2BDE847B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94" w:type="dxa"/>
          </w:tcPr>
          <w:p w14:paraId="6B2FD3AF" w14:textId="2D38ABC1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</w:tr>
      <w:tr w:rsidR="000F4D52" w:rsidRPr="00E920FF" w14:paraId="71D446D0" w14:textId="77777777" w:rsidTr="00D42AB2">
        <w:tc>
          <w:tcPr>
            <w:tcW w:w="1863" w:type="dxa"/>
          </w:tcPr>
          <w:p w14:paraId="2EA16A90" w14:textId="4F4952FF" w:rsidR="000F4D52" w:rsidRPr="00E920FF" w:rsidRDefault="000C0847" w:rsidP="000C0847">
            <w:pPr>
              <w:tabs>
                <w:tab w:val="center" w:pos="823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24" w:type="dxa"/>
          </w:tcPr>
          <w:p w14:paraId="0181DBB3" w14:textId="387B2354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874" w:type="dxa"/>
          </w:tcPr>
          <w:p w14:paraId="6DD61D25" w14:textId="242C8935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49" w:type="dxa"/>
          </w:tcPr>
          <w:p w14:paraId="4A28FA58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 w:rsidRPr="00E920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Sr</w:t>
            </w:r>
          </w:p>
        </w:tc>
        <w:tc>
          <w:tcPr>
            <w:tcW w:w="1811" w:type="dxa"/>
          </w:tcPr>
          <w:p w14:paraId="2118E88C" w14:textId="01A41688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94" w:type="dxa"/>
          </w:tcPr>
          <w:p w14:paraId="539E0FE3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</w:t>
            </w:r>
          </w:p>
        </w:tc>
      </w:tr>
      <w:tr w:rsidR="000F4D52" w:rsidRPr="00E920FF" w14:paraId="654CB6C0" w14:textId="77777777" w:rsidTr="00D42AB2">
        <w:tc>
          <w:tcPr>
            <w:tcW w:w="1863" w:type="dxa"/>
          </w:tcPr>
          <w:p w14:paraId="77AD811C" w14:textId="36E51DC9" w:rsidR="000F4D52" w:rsidRPr="00E920FF" w:rsidRDefault="000C0847" w:rsidP="000C0847">
            <w:pPr>
              <w:tabs>
                <w:tab w:val="center" w:pos="823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24" w:type="dxa"/>
          </w:tcPr>
          <w:p w14:paraId="563F1092" w14:textId="0415D32C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</w:t>
            </w:r>
          </w:p>
        </w:tc>
        <w:tc>
          <w:tcPr>
            <w:tcW w:w="1874" w:type="dxa"/>
          </w:tcPr>
          <w:p w14:paraId="4C6BA58D" w14:textId="3BB4AFD7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49" w:type="dxa"/>
          </w:tcPr>
          <w:p w14:paraId="58BAFD5E" w14:textId="0379559C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</w:t>
            </w:r>
          </w:p>
        </w:tc>
        <w:tc>
          <w:tcPr>
            <w:tcW w:w="1811" w:type="dxa"/>
          </w:tcPr>
          <w:p w14:paraId="1896F59D" w14:textId="01913051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94" w:type="dxa"/>
          </w:tcPr>
          <w:p w14:paraId="7259422D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</w:t>
            </w:r>
          </w:p>
        </w:tc>
      </w:tr>
      <w:tr w:rsidR="000F4D52" w:rsidRPr="00E920FF" w14:paraId="234B5E20" w14:textId="77777777" w:rsidTr="000F4D52">
        <w:trPr>
          <w:trHeight w:val="611"/>
        </w:trPr>
        <w:tc>
          <w:tcPr>
            <w:tcW w:w="1863" w:type="dxa"/>
          </w:tcPr>
          <w:p w14:paraId="4B0BCE13" w14:textId="69B6A28B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24" w:type="dxa"/>
          </w:tcPr>
          <w:p w14:paraId="1EED7F14" w14:textId="35D4A898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</w:t>
            </w:r>
          </w:p>
        </w:tc>
        <w:tc>
          <w:tcPr>
            <w:tcW w:w="1874" w:type="dxa"/>
          </w:tcPr>
          <w:p w14:paraId="1830E362" w14:textId="48E33247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449" w:type="dxa"/>
          </w:tcPr>
          <w:p w14:paraId="268FD429" w14:textId="12B5327B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811" w:type="dxa"/>
          </w:tcPr>
          <w:p w14:paraId="76CAED27" w14:textId="75FB6B67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494" w:type="dxa"/>
          </w:tcPr>
          <w:p w14:paraId="61F8DD36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</w:t>
            </w:r>
          </w:p>
        </w:tc>
      </w:tr>
      <w:tr w:rsidR="000F4D52" w:rsidRPr="00E920FF" w14:paraId="7ECB9B66" w14:textId="77777777" w:rsidTr="00D42AB2">
        <w:tc>
          <w:tcPr>
            <w:tcW w:w="1863" w:type="dxa"/>
          </w:tcPr>
          <w:p w14:paraId="1D66AE9E" w14:textId="765D1D2E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24" w:type="dxa"/>
          </w:tcPr>
          <w:p w14:paraId="0745B7B2" w14:textId="3D118083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874" w:type="dxa"/>
          </w:tcPr>
          <w:p w14:paraId="18A4E868" w14:textId="5235B379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449" w:type="dxa"/>
          </w:tcPr>
          <w:p w14:paraId="09748EDD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</w:t>
            </w:r>
          </w:p>
        </w:tc>
        <w:tc>
          <w:tcPr>
            <w:tcW w:w="1811" w:type="dxa"/>
          </w:tcPr>
          <w:p w14:paraId="579966C9" w14:textId="48DF659A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494" w:type="dxa"/>
          </w:tcPr>
          <w:p w14:paraId="33091732" w14:textId="0B7C19C2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</w:tr>
      <w:tr w:rsidR="000F4D52" w:rsidRPr="00E920FF" w14:paraId="20C61182" w14:textId="77777777" w:rsidTr="00D42AB2">
        <w:tc>
          <w:tcPr>
            <w:tcW w:w="1863" w:type="dxa"/>
          </w:tcPr>
          <w:p w14:paraId="641587C5" w14:textId="3D36F4E7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224" w:type="dxa"/>
          </w:tcPr>
          <w:p w14:paraId="29068A2D" w14:textId="204B7D6C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1874" w:type="dxa"/>
          </w:tcPr>
          <w:p w14:paraId="7AEFB29E" w14:textId="6A9B992A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449" w:type="dxa"/>
          </w:tcPr>
          <w:p w14:paraId="58A4422C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</w:p>
        </w:tc>
        <w:tc>
          <w:tcPr>
            <w:tcW w:w="1811" w:type="dxa"/>
          </w:tcPr>
          <w:p w14:paraId="308B65AE" w14:textId="27E99063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494" w:type="dxa"/>
          </w:tcPr>
          <w:p w14:paraId="6EC899ED" w14:textId="25D4F7D4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</w:t>
            </w:r>
          </w:p>
        </w:tc>
      </w:tr>
      <w:tr w:rsidR="000F4D52" w:rsidRPr="00E920FF" w14:paraId="243863BF" w14:textId="77777777" w:rsidTr="00D42AB2">
        <w:tc>
          <w:tcPr>
            <w:tcW w:w="1863" w:type="dxa"/>
          </w:tcPr>
          <w:p w14:paraId="699A7E2B" w14:textId="65C7B25F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224" w:type="dxa"/>
          </w:tcPr>
          <w:p w14:paraId="66E71E92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</w:t>
            </w:r>
          </w:p>
        </w:tc>
        <w:tc>
          <w:tcPr>
            <w:tcW w:w="1874" w:type="dxa"/>
          </w:tcPr>
          <w:p w14:paraId="4B8CB6E8" w14:textId="30DD5253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449" w:type="dxa"/>
          </w:tcPr>
          <w:p w14:paraId="7051C363" w14:textId="49BCA776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</w:t>
            </w:r>
          </w:p>
        </w:tc>
        <w:tc>
          <w:tcPr>
            <w:tcW w:w="1811" w:type="dxa"/>
          </w:tcPr>
          <w:p w14:paraId="0BC19664" w14:textId="3A836027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494" w:type="dxa"/>
          </w:tcPr>
          <w:p w14:paraId="1CB343AF" w14:textId="5B8FA5EE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</w:t>
            </w:r>
          </w:p>
        </w:tc>
      </w:tr>
      <w:tr w:rsidR="000F4D52" w:rsidRPr="00E920FF" w14:paraId="51F47FF2" w14:textId="77777777" w:rsidTr="00D42AB2">
        <w:tc>
          <w:tcPr>
            <w:tcW w:w="1863" w:type="dxa"/>
          </w:tcPr>
          <w:p w14:paraId="225761B1" w14:textId="325EEBAF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224" w:type="dxa"/>
          </w:tcPr>
          <w:p w14:paraId="0D4B8BD6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874" w:type="dxa"/>
          </w:tcPr>
          <w:p w14:paraId="26403DA0" w14:textId="03252561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449" w:type="dxa"/>
          </w:tcPr>
          <w:p w14:paraId="0988F566" w14:textId="4DF3FDEB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</w:p>
        </w:tc>
        <w:tc>
          <w:tcPr>
            <w:tcW w:w="1811" w:type="dxa"/>
          </w:tcPr>
          <w:p w14:paraId="663B0E76" w14:textId="23D1CC5A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494" w:type="dxa"/>
          </w:tcPr>
          <w:p w14:paraId="02A6BEDB" w14:textId="07D6135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  <w:tr w:rsidR="000F4D52" w:rsidRPr="00E920FF" w14:paraId="6CF99FCD" w14:textId="77777777" w:rsidTr="00D42AB2">
        <w:tc>
          <w:tcPr>
            <w:tcW w:w="1863" w:type="dxa"/>
          </w:tcPr>
          <w:p w14:paraId="2BDD3D16" w14:textId="0028BB7D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224" w:type="dxa"/>
          </w:tcPr>
          <w:p w14:paraId="617D3B20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</w:t>
            </w:r>
          </w:p>
        </w:tc>
        <w:tc>
          <w:tcPr>
            <w:tcW w:w="1874" w:type="dxa"/>
          </w:tcPr>
          <w:p w14:paraId="1C521511" w14:textId="398140C2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449" w:type="dxa"/>
          </w:tcPr>
          <w:p w14:paraId="13FEE9DF" w14:textId="383BAD16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811" w:type="dxa"/>
          </w:tcPr>
          <w:p w14:paraId="355EC86F" w14:textId="5E5143BF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494" w:type="dxa"/>
          </w:tcPr>
          <w:p w14:paraId="103C1B8D" w14:textId="39286D3B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</w:t>
            </w:r>
          </w:p>
        </w:tc>
      </w:tr>
      <w:tr w:rsidR="000F4D52" w:rsidRPr="00E920FF" w14:paraId="30A4DE4F" w14:textId="77777777" w:rsidTr="00D42AB2">
        <w:tc>
          <w:tcPr>
            <w:tcW w:w="1863" w:type="dxa"/>
          </w:tcPr>
          <w:p w14:paraId="3F74626D" w14:textId="48D7E6DD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224" w:type="dxa"/>
          </w:tcPr>
          <w:p w14:paraId="6EF0B940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</w:t>
            </w:r>
          </w:p>
        </w:tc>
        <w:tc>
          <w:tcPr>
            <w:tcW w:w="1874" w:type="dxa"/>
          </w:tcPr>
          <w:p w14:paraId="23FFBB4C" w14:textId="7D41EA92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449" w:type="dxa"/>
          </w:tcPr>
          <w:p w14:paraId="24C10D94" w14:textId="7870052E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</w:t>
            </w:r>
          </w:p>
        </w:tc>
        <w:tc>
          <w:tcPr>
            <w:tcW w:w="1811" w:type="dxa"/>
          </w:tcPr>
          <w:p w14:paraId="1D32BEBC" w14:textId="6B77460A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494" w:type="dxa"/>
          </w:tcPr>
          <w:p w14:paraId="3ECBEF37" w14:textId="5009F199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</w:t>
            </w:r>
          </w:p>
        </w:tc>
      </w:tr>
      <w:tr w:rsidR="000F4D52" w:rsidRPr="00E920FF" w14:paraId="4FB47079" w14:textId="77777777" w:rsidTr="00D42AB2">
        <w:tc>
          <w:tcPr>
            <w:tcW w:w="1863" w:type="dxa"/>
          </w:tcPr>
          <w:p w14:paraId="3FF1418F" w14:textId="3C1F20DA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224" w:type="dxa"/>
          </w:tcPr>
          <w:p w14:paraId="256CE205" w14:textId="21012B5F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Hg</w:t>
            </w:r>
          </w:p>
        </w:tc>
        <w:tc>
          <w:tcPr>
            <w:tcW w:w="1874" w:type="dxa"/>
          </w:tcPr>
          <w:p w14:paraId="5D278FD7" w14:textId="5B029E60" w:rsidR="000F4D52" w:rsidRPr="00E920FF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449" w:type="dxa"/>
          </w:tcPr>
          <w:p w14:paraId="51C60385" w14:textId="334A068C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</w:t>
            </w:r>
          </w:p>
        </w:tc>
        <w:tc>
          <w:tcPr>
            <w:tcW w:w="1811" w:type="dxa"/>
          </w:tcPr>
          <w:p w14:paraId="3481EC0B" w14:textId="50C1CEB6" w:rsidR="000F4D52" w:rsidRPr="00602D8D" w:rsidRDefault="000C0847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  <w:bookmarkStart w:id="0" w:name="_GoBack"/>
            <w:bookmarkEnd w:id="0"/>
          </w:p>
        </w:tc>
        <w:tc>
          <w:tcPr>
            <w:tcW w:w="1494" w:type="dxa"/>
          </w:tcPr>
          <w:p w14:paraId="77493CF5" w14:textId="77777777" w:rsidR="000F4D52" w:rsidRPr="00E920FF" w:rsidRDefault="000F4D52" w:rsidP="00D42A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</w:tr>
    </w:tbl>
    <w:p w14:paraId="6C58134C" w14:textId="77777777" w:rsidR="000F4D52" w:rsidRPr="00602D8D" w:rsidRDefault="000F4D52" w:rsidP="000F4D52">
      <w:pPr>
        <w:spacing w:line="480" w:lineRule="auto"/>
        <w:rPr>
          <w:sz w:val="28"/>
          <w:szCs w:val="28"/>
        </w:rPr>
      </w:pPr>
    </w:p>
    <w:sectPr w:rsidR="000F4D52" w:rsidRPr="0060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3673"/>
    <w:multiLevelType w:val="hybridMultilevel"/>
    <w:tmpl w:val="3506A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513F10"/>
    <w:multiLevelType w:val="hybridMultilevel"/>
    <w:tmpl w:val="65F6E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85E33"/>
    <w:multiLevelType w:val="hybridMultilevel"/>
    <w:tmpl w:val="DBE4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8D"/>
    <w:rsid w:val="000C0847"/>
    <w:rsid w:val="000F4D52"/>
    <w:rsid w:val="002542D8"/>
    <w:rsid w:val="004F3D0C"/>
    <w:rsid w:val="00602D8D"/>
    <w:rsid w:val="007C0C17"/>
    <w:rsid w:val="0081586A"/>
    <w:rsid w:val="00BB7402"/>
    <w:rsid w:val="00E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DCC0"/>
  <w15:chartTrackingRefBased/>
  <w15:docId w15:val="{CCF2A0A4-55BC-4E61-B778-DE1885CC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D8D"/>
    <w:pPr>
      <w:ind w:left="720"/>
      <w:contextualSpacing/>
    </w:pPr>
  </w:style>
  <w:style w:type="table" w:styleId="TableGrid">
    <w:name w:val="Table Grid"/>
    <w:basedOn w:val="TableNormal"/>
    <w:uiPriority w:val="39"/>
    <w:rsid w:val="00E9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Mullins</dc:creator>
  <cp:keywords/>
  <dc:description/>
  <cp:lastModifiedBy>Nathan Mullins</cp:lastModifiedBy>
  <cp:revision>2</cp:revision>
  <dcterms:created xsi:type="dcterms:W3CDTF">2019-01-31T01:47:00Z</dcterms:created>
  <dcterms:modified xsi:type="dcterms:W3CDTF">2019-01-31T01:47:00Z</dcterms:modified>
</cp:coreProperties>
</file>