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4D8E" w14:textId="16269396" w:rsidR="00825DB2" w:rsidRPr="00825DB2" w:rsidRDefault="00825DB2">
      <w:pPr>
        <w:rPr>
          <w:sz w:val="28"/>
          <w:szCs w:val="28"/>
        </w:rPr>
      </w:pPr>
      <w:r w:rsidRPr="00825DB2">
        <w:rPr>
          <w:sz w:val="28"/>
          <w:szCs w:val="28"/>
        </w:rPr>
        <w:t>Complete the table below as you complete the Lessons in WHMIS</w:t>
      </w:r>
    </w:p>
    <w:tbl>
      <w:tblPr>
        <w:tblStyle w:val="TableGrid"/>
        <w:tblW w:w="12182" w:type="dxa"/>
        <w:tblLook w:val="04A0" w:firstRow="1" w:lastRow="0" w:firstColumn="1" w:lastColumn="0" w:noHBand="0" w:noVBand="1"/>
      </w:tblPr>
      <w:tblGrid>
        <w:gridCol w:w="4393"/>
        <w:gridCol w:w="1452"/>
        <w:gridCol w:w="3986"/>
        <w:gridCol w:w="2351"/>
      </w:tblGrid>
      <w:tr w:rsidR="004816C8" w:rsidRPr="00825DB2" w14:paraId="394B197C" w14:textId="77777777" w:rsidTr="000D59FA">
        <w:tc>
          <w:tcPr>
            <w:tcW w:w="4393" w:type="dxa"/>
          </w:tcPr>
          <w:p w14:paraId="1889E65A" w14:textId="7EF3BBDB" w:rsidR="004816C8" w:rsidRPr="004B1124" w:rsidRDefault="004816C8" w:rsidP="004B112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B1124">
              <w:rPr>
                <w:b/>
                <w:bCs/>
                <w:sz w:val="28"/>
                <w:szCs w:val="28"/>
                <w:u w:val="single"/>
              </w:rPr>
              <w:t>Lesson Number</w:t>
            </w:r>
          </w:p>
        </w:tc>
        <w:tc>
          <w:tcPr>
            <w:tcW w:w="1452" w:type="dxa"/>
          </w:tcPr>
          <w:p w14:paraId="5C491941" w14:textId="1214A75C" w:rsidR="004816C8" w:rsidRPr="004B1124" w:rsidRDefault="000D59FA" w:rsidP="004B112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Check Box</w:t>
            </w:r>
          </w:p>
        </w:tc>
        <w:tc>
          <w:tcPr>
            <w:tcW w:w="3986" w:type="dxa"/>
          </w:tcPr>
          <w:p w14:paraId="7D56C24A" w14:textId="1AC03F4C" w:rsidR="004816C8" w:rsidRPr="004B1124" w:rsidRDefault="004816C8" w:rsidP="004B112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B1124">
              <w:rPr>
                <w:b/>
                <w:bCs/>
                <w:sz w:val="28"/>
                <w:szCs w:val="28"/>
                <w:u w:val="single"/>
              </w:rPr>
              <w:t>Date Completed</w:t>
            </w:r>
          </w:p>
        </w:tc>
        <w:tc>
          <w:tcPr>
            <w:tcW w:w="2351" w:type="dxa"/>
          </w:tcPr>
          <w:p w14:paraId="0468888C" w14:textId="3D23C8E0" w:rsidR="004816C8" w:rsidRPr="004B1124" w:rsidRDefault="004816C8" w:rsidP="004B112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Grade/Percentage</w:t>
            </w:r>
          </w:p>
        </w:tc>
      </w:tr>
      <w:tr w:rsidR="004816C8" w:rsidRPr="00825DB2" w14:paraId="38C17A68" w14:textId="77777777" w:rsidTr="000D59FA">
        <w:tc>
          <w:tcPr>
            <w:tcW w:w="4393" w:type="dxa"/>
          </w:tcPr>
          <w:p w14:paraId="111D6D7C" w14:textId="037F6FCE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>Lesson 1: Introduction to WHMIS</w:t>
            </w:r>
          </w:p>
        </w:tc>
        <w:tc>
          <w:tcPr>
            <w:tcW w:w="1452" w:type="dxa"/>
          </w:tcPr>
          <w:p w14:paraId="629938A9" w14:textId="6419159B" w:rsidR="004816C8" w:rsidRPr="00825DB2" w:rsidRDefault="000D59FA" w:rsidP="000D59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5EBCA4" wp14:editId="794358B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65211</wp:posOffset>
                      </wp:positionV>
                      <wp:extent cx="182880" cy="182880"/>
                      <wp:effectExtent l="0" t="0" r="7620" b="76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97FCB" id="Rectangle 2" o:spid="_x0000_s1026" style="position:absolute;margin-left:19.6pt;margin-top:5.1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IL1kAIAAIMFAAAOAAAAZHJzL2Uyb0RvYy54bWysVMFu2zAMvQ/YPwi6r46NdMuMOkWQosOA&#13;&#10;oi2aDj2rshQbkEVNUuJkXz9Ksp2gK3YY5oMsiuQj+UTx6vrQKbIX1rWgK5pfzCgRmkPd6m1Ffzzf&#13;&#10;flpQ4jzTNVOgRUWPwtHr5ccPV70pRQENqFpYgiDalb2paOO9KbPM8UZ0zF2AERqVEmzHPIp2m9WW&#13;&#10;9YjeqayYzT5nPdjaWODCOTy9SUq6jPhSCu4fpHTCE1VRzM3H1cb1NazZ8oqVW8tM0/IhDfYPWXSs&#13;&#10;1Rh0grphnpGdbf+A6lpuwYH0Fxy6DKRsuYg1YDX57E01m4YZEWtBcpyZaHL/D5bf7x8taeuKFpRo&#13;&#10;1uEVPSFpTG+VIEWgpzeuRKuNebSD5HAbaj1I24U/VkEOkdLjRKk4eMLxMF8UiwUSz1E17BElOzkb&#13;&#10;6/w3AR0Jm4paDB6JZPs755PpaBJiabhtlcJzViodVgeqrcNZFELbiLWyZM/wwv0hDxVgtDMrlIJn&#13;&#10;FupKlcSdPyqRUJ+EREIw9yImElvxhMk4F9rnSdWwWqRQlzP8xmBjFjG00ggYkCUmOWEPAKNlAhmx&#13;&#10;U86DfXAVsZMn59nfEkvOk0eMDNpPzl2rwb4HoLCqIXKyH0lK1ASWXqE+YrtYSO/IGX7b4rXdMecf&#13;&#10;mcWHgzeNw8A/4CIV9BWFYUdJA/bXe+fBHvsZtZT0+BAr6n7umBWUqO8aO/1rPp+HlxuF+eWXAgV7&#13;&#10;rnk91+hdtwa8+hzHjuFxG+y9GrfSQveCM2MVoqKKaY6xK8q9HYW1TwMCpw4Xq1U0w9dqmL/TG8MD&#13;&#10;eGA1tOXz4YVZM/Sux6a/h/HRsvJNCyfb4KlhtfMg29jfJ14HvvGlx8YZplIYJedytDrNzuVvAAAA&#13;&#10;//8DAFBLAwQUAAYACAAAACEA6/kEbOEAAAAMAQAADwAAAGRycy9kb3ducmV2LnhtbExPTUvDQBC9&#13;&#10;C/6HZQQvxW7SQqlpNkUsSg8itOrB2yQZs7HZ2ZDdtvHfOz3pZWDem3kf+Xp0nTrREFrPBtJpAoq4&#13;&#10;8nXLjYH3t6e7JagQkWvsPJOBHwqwLq6vcsxqf+YdnfaxUSLCIUMDNsY+0zpUlhyGqe+Jhfvyg8Mo&#13;&#10;69DoesCziLtOz5JkoR22LA4We3q0VB32R2fgczvG5jt9ji8HnHxMtrasXjelMbc342Yl42EFKtIY&#13;&#10;/z7g0kHyQyHBSn/kOqjOwPx+JpeCJ3NQwi+W0q+84CnoItf/SxS/AAAA//8DAFBLAQItABQABgAI&#13;&#10;AAAAIQC2gziS/gAAAOEBAAATAAAAAAAAAAAAAAAAAAAAAABbQ29udGVudF9UeXBlc10ueG1sUEsB&#13;&#10;Ai0AFAAGAAgAAAAhADj9If/WAAAAlAEAAAsAAAAAAAAAAAAAAAAALwEAAF9yZWxzLy5yZWxzUEsB&#13;&#10;Ai0AFAAGAAgAAAAhAB5IgvWQAgAAgwUAAA4AAAAAAAAAAAAAAAAALgIAAGRycy9lMm9Eb2MueG1s&#13;&#10;UEsBAi0AFAAGAAgAAAAhAOv5BGzhAAAADAEAAA8AAAAAAAAAAAAAAAAA6gQAAGRycy9kb3ducmV2&#13;&#10;LnhtbFBLBQYAAAAABAAEAPMAAAD4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30FDF3CE" w14:textId="7B5AB9DC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197F03CC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16C8" w:rsidRPr="00825DB2" w14:paraId="7E42F3E3" w14:textId="77777777" w:rsidTr="000D59FA">
        <w:tc>
          <w:tcPr>
            <w:tcW w:w="4393" w:type="dxa"/>
          </w:tcPr>
          <w:p w14:paraId="7181C4B1" w14:textId="33685383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 xml:space="preserve">Lesson 2: Responsibilities </w:t>
            </w:r>
          </w:p>
        </w:tc>
        <w:tc>
          <w:tcPr>
            <w:tcW w:w="1452" w:type="dxa"/>
          </w:tcPr>
          <w:p w14:paraId="77A82E07" w14:textId="00ADD6E1" w:rsidR="004816C8" w:rsidRPr="00825DB2" w:rsidRDefault="000D59FA" w:rsidP="00825D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9277E" wp14:editId="0DBF2A7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60131</wp:posOffset>
                      </wp:positionV>
                      <wp:extent cx="182880" cy="182880"/>
                      <wp:effectExtent l="0" t="0" r="762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D916" id="Rectangle 3" o:spid="_x0000_s1026" style="position:absolute;margin-left:19.6pt;margin-top:4.7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BjUkAIAAIMFAAAOAAAAZHJzL2Uyb0RvYy54bWysVFFv2yAQfp+0/4B4Xx2n7ZZZdaqoVadJ&#13;&#10;VVu1nfpMMcSWgGNA4mS/fgfYTtRVe5jmB8xxd9/dfRx3cbnTimyF8x2YmpYnM0qE4dB0Zl3TH883&#13;&#10;nxaU+MBMwxQYUdO98PRy+fHDRW8rMYcWVCMcQRDjq97WtA3BVkXheSs08ydghUGlBKdZQNGti8ax&#13;&#10;HtG1Kuaz2eeiB9dYB1x4j6fXWUmXCV9KwcO9lF4EomqKuYW0urS+xrVYXrBq7ZhtOz6kwf4hC806&#13;&#10;g0EnqGsWGNm47g8o3XEHHmQ44aALkLLjItWA1ZSzN9U8tcyKVAuS4+1Ek/9/sPxu++BI19T0lBLD&#13;&#10;NF7RI5LGzFoJchrp6a2v0OrJPrhB8riNte6k0/GPVZBdonQ/USp2gXA8LBfzxQKJ56ga9ohSHJyt&#13;&#10;8+GbAE3ipqYOgyci2fbWh2w6msRYBm46pfCcVcrE1YPqmniWhNg24ko5smV44WFXxgow2pEVStGz&#13;&#10;iHXlStIu7JXIqI9CIiGY+zwlklrxgMk4FyaUWdWyRuRQ5zP8xmBjFim0MggYkSUmOWEPAKNlBhmx&#13;&#10;c86DfXQVqZMn59nfEsvOk0eKDCZMzroz4N4DUFjVEDnbjyRlaiJLr9DssV0c5HfkLb/p8NpumQ8P&#13;&#10;zOHDwZvGYRDucZEK+prCsKOkBffrvfNoj/2MWkp6fIg19T83zAlK1HeDnf61PDuLLzcJZ+df5ii4&#13;&#10;Y83rscZs9BXg1Zc4dixP22gf1LiVDvQLzoxVjIoqZjjGrikPbhSuQh4QOHW4WK2SGb5Wy8KtebI8&#13;&#10;gkdWY1s+716Ys0PvBmz6OxgfLavetHC2jZ4GVpsAskv9feB14BtfemqcYSrFUXIsJ6vD7Fz+BgAA&#13;&#10;//8DAFBLAwQUAAYACAAAACEAyLYN9OMAAAALAQAADwAAAGRycy9kb3ducmV2LnhtbEyPQU/DMAyF&#13;&#10;70j8h8hIXCaWbhNT1zWdEBNoB4TEgAM3tzFtWeNUTbaVf485wcWS/ezn9+Wb0XXqRENoPRuYTRNQ&#13;&#10;xJW3LdcG3l4fblJQISJb7DyTgW8KsCkuL3LMrD/zC532sVZiwiFDA02MfaZ1qBpyGKa+Jxbt0w8O&#13;&#10;o7RDre2AZzF3nZ4nyVI7bFk+NNjTfUPVYX90Bj52Y6y/Zo/x6YCT98muKavnbWnM9dW4XUu5W4OK&#13;&#10;NMa/C/hlkPxQSLDSH9kG1RlYrOayaWB1C0rkZSp4pYzTBegi1/8Zih8AAAD//wMAUEsBAi0AFAAG&#13;&#10;AAgAAAAhALaDOJL+AAAA4QEAABMAAAAAAAAAAAAAAAAAAAAAAFtDb250ZW50X1R5cGVzXS54bWxQ&#13;&#10;SwECLQAUAAYACAAAACEAOP0h/9YAAACUAQAACwAAAAAAAAAAAAAAAAAvAQAAX3JlbHMvLnJlbHNQ&#13;&#10;SwECLQAUAAYACAAAACEAqTgY1JACAACDBQAADgAAAAAAAAAAAAAAAAAuAgAAZHJzL2Uyb0RvYy54&#13;&#10;bWxQSwECLQAUAAYACAAAACEAyLYN9OMAAAALAQAADwAAAAAAAAAAAAAAAADq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1A639D22" w14:textId="2B1FA275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7A8FEB4D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16C8" w:rsidRPr="00825DB2" w14:paraId="3D9D1F80" w14:textId="77777777" w:rsidTr="000D59FA">
        <w:tc>
          <w:tcPr>
            <w:tcW w:w="4393" w:type="dxa"/>
          </w:tcPr>
          <w:p w14:paraId="699342AC" w14:textId="565AD051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>Lesson 3: Worker Education</w:t>
            </w:r>
          </w:p>
        </w:tc>
        <w:tc>
          <w:tcPr>
            <w:tcW w:w="1452" w:type="dxa"/>
          </w:tcPr>
          <w:p w14:paraId="7497E4EC" w14:textId="6D97CA64" w:rsidR="004816C8" w:rsidRPr="00825DB2" w:rsidRDefault="000D59FA" w:rsidP="00825D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C6040" wp14:editId="2623637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63941</wp:posOffset>
                      </wp:positionV>
                      <wp:extent cx="182880" cy="182880"/>
                      <wp:effectExtent l="0" t="0" r="7620" b="76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FE81" id="Rectangle 4" o:spid="_x0000_s1026" style="position:absolute;margin-left:19.6pt;margin-top:5.0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98wkAIAAIMFAAAOAAAAZHJzL2Uyb0RvYy54bWysVFFv2yAQfp+0/4B4Xx1H6ZZZdaqoVadJ&#13;&#10;VVu1nfpMMcRImGNA4mS/fgfYTtRVe5jmB8xxd9/dfRx3cbnvNNkJ5xWYmpZnM0qE4dAos6npj+eb&#13;&#10;T0tKfGCmYRqMqOlBeHq5+vjhoreVmEMLuhGOIIjxVW9r2oZgq6LwvBUd82dghUGlBNexgKLbFI1j&#13;&#10;PaJ3upjPZp+LHlxjHXDhPZ5eZyVdJXwpBQ/3UnoRiK4p5hbS6tL6GtdidcGqjWO2VXxIg/1DFh1T&#13;&#10;BoNOUNcsMLJ16g+oTnEHHmQ449AVIKXiItWA1ZSzN9U8tcyKVAuS4+1Ek/9/sPxu9+CIamq6oMSw&#13;&#10;Dq/oEUljZqMFWUR6eusrtHqyD26QPG5jrXvpuvjHKsg+UXqYKBX7QDgelsv5conEc1QNe0Qpjs7W&#13;&#10;+fBNQEfipqYOgyci2e7Wh2w6msRYBm6U1njOKm3i6kGrJp4lIbaNuNKO7BheeNiXsQKMdmKFUvQs&#13;&#10;Yl25krQLBy0y6qOQSAjmPk+JpFY8YjLOhQllVrWsETnU+Qy/MdiYRQqtDQJGZIlJTtgDwGiZQUbs&#13;&#10;nPNgH11F6uTJefa3xLLz5JEigwmTc6cMuPcANFY1RM72I0mZmsjSKzQHbBcH+R15y28UXtst8+GB&#13;&#10;OXw4eNM4DMI9LlJDX1MYdpS04H69dx7tsZ9RS0mPD7Gm/ueWOUGJ/m6w07+Wi0V8uUlYnH+Zo+BO&#13;&#10;Na+nGrPtrgCvvsSxY3naRvugx6100L3gzFjHqKhihmPsmvLgRuEq5AGBU4eL9TqZ4Wu1LNyaJ8sj&#13;&#10;eGQ1tuXz/oU5O/RuwKa/g/HRsupNC2fb6GlgvQ0gVervI68D3/jSU+MMUymOklM5WR1n5+o3AAAA&#13;&#10;//8DAFBLAwQUAAYACAAAACEA+faPROEAAAAMAQAADwAAAGRycy9kb3ducmV2LnhtbExPTUvDQBC9&#13;&#10;C/6HZQQvxW5SoaRpNkUsSg8iWPXgbZIdk9jsbMhu2/jvHU96GZj3Zt5HsZlcr040hs6zgXSegCKu&#13;&#10;ve24MfD2+nCTgQoR2WLvmQx8U4BNeXlRYG79mV/otI+NEhEOORpoYxxyrUPdksMw9wOxcJ9+dBhl&#13;&#10;HRttRzyLuOv1IkmW2mHH4tDiQPct1Yf90Rn42E2x+Uof49MBZ++zXVvVz9vKmOurabuWcbcGFWmK&#13;&#10;fx/w20HyQynBKn9kG1Rv4Ha1kEvBkxSU8MtM+lWCZyvQZaH/lyh/AAAA//8DAFBLAQItABQABgAI&#13;&#10;AAAAIQC2gziS/gAAAOEBAAATAAAAAAAAAAAAAAAAAAAAAABbQ29udGVudF9UeXBlc10ueG1sUEsB&#13;&#10;Ai0AFAAGAAgAAAAhADj9If/WAAAAlAEAAAsAAAAAAAAAAAAAAAAALwEAAF9yZWxzLy5yZWxzUEsB&#13;&#10;Ai0AFAAGAAgAAAAhAKxr3zCQAgAAgwUAAA4AAAAAAAAAAAAAAAAALgIAAGRycy9lMm9Eb2MueG1s&#13;&#10;UEsBAi0AFAAGAAgAAAAhAPn2j0ThAAAADAEAAA8AAAAAAAAAAAAAAAAA6gQAAGRycy9kb3ducmV2&#13;&#10;LnhtbFBLBQYAAAAABAAEAPMAAAD4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5171C063" w14:textId="09FAC658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13EE7221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16C8" w:rsidRPr="00825DB2" w14:paraId="7B9AD8D0" w14:textId="77777777" w:rsidTr="000D59FA">
        <w:tc>
          <w:tcPr>
            <w:tcW w:w="4393" w:type="dxa"/>
          </w:tcPr>
          <w:p w14:paraId="4FCE3E3A" w14:textId="7FBCB391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>Lesson 4: Classification</w:t>
            </w:r>
          </w:p>
        </w:tc>
        <w:tc>
          <w:tcPr>
            <w:tcW w:w="1452" w:type="dxa"/>
          </w:tcPr>
          <w:p w14:paraId="743AB51A" w14:textId="60FB7775" w:rsidR="004816C8" w:rsidRPr="00825DB2" w:rsidRDefault="000D59FA" w:rsidP="00825D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2A476" wp14:editId="7AE7EC4D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58226</wp:posOffset>
                      </wp:positionV>
                      <wp:extent cx="182880" cy="182880"/>
                      <wp:effectExtent l="0" t="0" r="7620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54D6" id="Rectangle 5" o:spid="_x0000_s1026" style="position:absolute;margin-left:19.6pt;margin-top:4.6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URkAIAAIMFAAAOAAAAZHJzL2Uyb0RvYy54bWysVFFv2yAQfp+0/4B4Xx1HzZZZdaqoVadJ&#13;&#10;VVu1nfpMMcRImGNA4mS/fgfYTtRVe5jmB8xxd9/dfRx3cbnvNNkJ5xWYmpZnM0qE4dAos6npj+eb&#13;&#10;T0tKfGCmYRqMqOlBeHq5+vjhoreVmEMLuhGOIIjxVW9r2oZgq6LwvBUd82dghUGlBNexgKLbFI1j&#13;&#10;PaJ3upjPZp+LHlxjHXDhPZ5eZyVdJXwpBQ/3UnoRiK4p5hbS6tL6GtdidcGqjWO2VXxIg/1DFh1T&#13;&#10;BoNOUNcsMLJ16g+oTnEHHmQ449AVIKXiItWA1ZSzN9U8tcyKVAuS4+1Ek/9/sPxu9+CIamq6oMSw&#13;&#10;Dq/oEUljZqMFWUR6eusrtHqyD26QPG5jrXvpuvjHKsg+UXqYKBX7QDgelsv5conEc1QNe0Qpjs7W&#13;&#10;+fBNQEfipqYOgyci2e7Wh2w6msRYBm6U1njOKm3i6kGrJp4lIbaNuNKO7BheeNiXsQKMdmKFUvQs&#13;&#10;Yl25krQLBy0y6qOQSAjmPk+JpFY8YjLOhQllVrWsETnUYobfGGzMIoXWBgEjssQkJ+wBYLTMICN2&#13;&#10;znmwj64idfLkPPtbYtl58kiRwYTJuVMG3HsAGqsaImf7kaRMTWTpFZoDtouD/I685TcKr+2W+fDA&#13;&#10;HD4cvGkcBuEeF6mhrykMO0pacL/eO4/22M+opaTHh1hT/3PLnKBEfzfY6V/L8/P4cpNwvvgyR8Gd&#13;&#10;al5PNWbbXQFefYljx/K0jfZBj1vpoHvBmbGOUVHFDMfYNeXBjcJVyAMCpw4X63Uyw9dqWbg1T5ZH&#13;&#10;8MhqbMvn/QtzdujdgE1/B+OjZdWbFs620dPAehtAqtTfR14HvvGlp8YZplIcJadysjrOztVvAAAA&#13;&#10;//8DAFBLAwQUAAYACAAAACEA2l0SVN8AAAALAQAADwAAAGRycy9kb3ducmV2LnhtbExPwU7DMAy9&#13;&#10;I/EPkZG4TCzdkKbRNZ0QE2gHhMSAAze3MU1Z41RNtpW/xzvBxU/2s5/fK9aj79SRhtgGNjCbZqCI&#13;&#10;62Bbbgy8vz3eLEHFhGyxC0wGfijCury8KDC34cSvdNylRokIxxwNuJT6XOtYO/IYp6EnFu4rDB6T&#13;&#10;tEOj7YAnEfednmfZQntsWT447OnBUb3fHbyBz+2Ymu/ZU3re4+RjsnVV/bKpjLm+GjcrKfcrUInG&#13;&#10;9HcB5wziH0oxVoUD26g6A7d3c9k0cAahF0uJV8lYUJeF/p+h/AUAAP//AwBQSwECLQAUAAYACAAA&#13;&#10;ACEAtoM4kv4AAADhAQAAEwAAAAAAAAAAAAAAAAAAAAAAW0NvbnRlbnRfVHlwZXNdLnhtbFBLAQIt&#13;&#10;ABQABgAIAAAAIQA4/SH/1gAAAJQBAAALAAAAAAAAAAAAAAAAAC8BAABfcmVscy8ucmVsc1BLAQIt&#13;&#10;ABQABgAIAAAAIQAbG0URkAIAAIMFAAAOAAAAAAAAAAAAAAAAAC4CAABkcnMvZTJvRG9jLnhtbFBL&#13;&#10;AQItABQABgAIAAAAIQDaXRJU3wAAAAsBAAAPAAAAAAAAAAAAAAAAAOoEAABkcnMvZG93bnJldi54&#13;&#10;bWxQSwUGAAAAAAQABADzAAAA9g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363610E9" w14:textId="023632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53338C51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16C8" w:rsidRPr="00825DB2" w14:paraId="59E7DEDE" w14:textId="77777777" w:rsidTr="000D59FA">
        <w:tc>
          <w:tcPr>
            <w:tcW w:w="4393" w:type="dxa"/>
          </w:tcPr>
          <w:p w14:paraId="7E7C9826" w14:textId="141D6D03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>Lesson 5: Supplier Labels</w:t>
            </w:r>
          </w:p>
        </w:tc>
        <w:tc>
          <w:tcPr>
            <w:tcW w:w="1452" w:type="dxa"/>
          </w:tcPr>
          <w:p w14:paraId="14B2D192" w14:textId="0095179A" w:rsidR="004816C8" w:rsidRPr="00825DB2" w:rsidRDefault="000D59FA" w:rsidP="00825D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B72A96" wp14:editId="610269C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62671</wp:posOffset>
                      </wp:positionV>
                      <wp:extent cx="182880" cy="182880"/>
                      <wp:effectExtent l="0" t="0" r="762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72FB" id="Rectangle 6" o:spid="_x0000_s1026" style="position:absolute;margin-left:19.6pt;margin-top:4.9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utzkAIAAIMFAAAOAAAAZHJzL2Uyb0RvYy54bWysVFFP2zAQfp+0/2D5faSpgJWIFFUgpkkI&#13;&#10;EDDxbBy7seT4PNtt2v36ne0krRjaw7Q8OD7f3Xd3n893ebXrNNkK5xWYmpYnM0qE4dAos67pj5fb&#13;&#10;LwtKfGCmYRqMqOleeHq1/PzpsreVmEMLuhGOIIjxVW9r2oZgq6LwvBUd8ydghUGlBNexgKJbF41j&#13;&#10;PaJ3upjPZudFD66xDrjwHk9vspIuE76UgocHKb0IRNcUcwtpdWl9i2uxvGTV2jHbKj6kwf4hi44p&#13;&#10;g0EnqBsWGNk49QdUp7gDDzKccOgKkFJxkWrAasrZu2qeW2ZFqgXJ8Xaiyf8/WH6/fXRENTU9p8Sw&#13;&#10;Dq/oCUljZq0FOY/09NZXaPVsH90gedzGWnfSdfGPVZBdonQ/USp2gXA8LBfzxQKJ56ga9ohSHJyt&#13;&#10;8+GbgI7ETU0dBk9Esu2dD9l0NImxDNwqrfGcVdrE1YNWTTxLQmwbca0d2TK88LArYwUY7cgKpehZ&#13;&#10;xLpyJWkX9lpk1CchkRDMfZ4SSa14wGScCxPKrGpZI3Kosxl+Y7AxixRaGwSMyBKTnLAHgNEyg4zY&#13;&#10;OefBPrqK1MmT8+xviWXnySNFBhMm504ZcB8BaKxqiJztR5IyNZGlN2j22C4O8jvylt8qvLY75sMj&#13;&#10;c/hw8KZxGIQHXKSGvqYw7Chpwf366DzaYz+jlpIeH2JN/c8Nc4IS/d1gp1+Up6fx5Sbh9OzrHAV3&#13;&#10;rHk71phNdw149SWOHcvTNtoHPW6lg+4VZ8YqRkUVMxxj15QHNwrXIQ8InDpcrFbJDF+rZeHOPFse&#13;&#10;wSOrsS1fdq/M2aF3Azb9PYyPllXvWjjbRk8Dq00AqVJ/H3gd+MaXnhpnmEpxlBzLyeowO5e/AQAA&#13;&#10;//8DAFBLAwQUAAYACAAAACEAjUm6X+MAAAALAQAADwAAAGRycy9kb3ducmV2LnhtbEyPQU/DMAyF&#13;&#10;70j8h8hIXCaWbkij7ZpOiAm0A5rE2A7c0sY0ZY1TNdlW/j3mBBdL9rOf31esRteJMw6h9aRgNk1A&#13;&#10;INXetNQo2L8/36UgQtRkdOcJFXxjgFV5fVXo3PgLveF5FxvBJhRyrcDG2OdShtqi02HqeyTWPv3g&#13;&#10;dOR2aKQZ9IXNXSfnSbKQTrfEH6zu8clifdydnIKPzRibr9lLfD3qyWGysVW9XVdK3d6M6yWXxyWI&#13;&#10;iGP8u4BfBs4PJQer/IlMEJ2C+2zOmwqyDATLi5TxKh6nDyDLQv5nKH8AAAD//wMAUEsBAi0AFAAG&#13;&#10;AAgAAAAhALaDOJL+AAAA4QEAABMAAAAAAAAAAAAAAAAAAAAAAFtDb250ZW50X1R5cGVzXS54bWxQ&#13;&#10;SwECLQAUAAYACAAAACEAOP0h/9YAAACUAQAACwAAAAAAAAAAAAAAAAAvAQAAX3JlbHMvLnJlbHNQ&#13;&#10;SwECLQAUAAYACAAAACEAworrc5ACAACDBQAADgAAAAAAAAAAAAAAAAAuAgAAZHJzL2Uyb0RvYy54&#13;&#10;bWxQSwECLQAUAAYACAAAACEAjUm6X+MAAAALAQAADwAAAAAAAAAAAAAAAADq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0CE5DBED" w14:textId="0B42974B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6932B8C9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16C8" w:rsidRPr="00825DB2" w14:paraId="4C9BA84F" w14:textId="77777777" w:rsidTr="000D59FA">
        <w:tc>
          <w:tcPr>
            <w:tcW w:w="4393" w:type="dxa"/>
          </w:tcPr>
          <w:p w14:paraId="2F5DE169" w14:textId="540594E1" w:rsidR="004816C8" w:rsidRPr="00825DB2" w:rsidRDefault="004816C8" w:rsidP="00825DB2">
            <w:pPr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>Lesson 6: Workplace Labels and Identifiers</w:t>
            </w:r>
          </w:p>
        </w:tc>
        <w:tc>
          <w:tcPr>
            <w:tcW w:w="1452" w:type="dxa"/>
          </w:tcPr>
          <w:p w14:paraId="4C195999" w14:textId="31518D04" w:rsidR="004816C8" w:rsidRPr="00825DB2" w:rsidRDefault="000D59FA" w:rsidP="00825D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9B991D" wp14:editId="2E7FBD8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119186</wp:posOffset>
                      </wp:positionV>
                      <wp:extent cx="182880" cy="182880"/>
                      <wp:effectExtent l="0" t="0" r="7620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777D" id="Rectangle 7" o:spid="_x0000_s1026" style="position:absolute;margin-left:19.6pt;margin-top:9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nFSkAIAAIMFAAAOAAAAZHJzL2Uyb0RvYy54bWysVFFP2zAQfp+0/2D5faSpYJSIFFUgpkkI&#13;&#10;EDDxbBy7iWT7PNtt2v36ne0krRjaw7Q8OD7f3Xd3n893ebXTimyF8x2YmpYnM0qE4dB0Zl3THy+3&#13;&#10;XxaU+MBMwxQYUdO98PRq+fnTZW8rMYcWVCMcQRDjq97WtA3BVkXheSs08ydghUGlBKdZQNGti8ax&#13;&#10;HtG1Kuaz2deiB9dYB1x4j6c3WUmXCV9KwcODlF4EomqKuYW0urS+xbVYXrJq7ZhtOz6kwf4hC806&#13;&#10;g0EnqBsWGNm47g8o3XEHHmQ44aALkLLjItWA1ZSzd9U8t8yKVAuS4+1Ek/9/sPx+++hI19T0nBLD&#13;&#10;NF7RE5LGzFoJch7p6a2v0OrZPrpB8riNte6k0/GPVZBdonQ/USp2gXA8LBfzxQKJ56ga9ohSHJyt&#13;&#10;8+GbAE3ipqYOgyci2fbOh2w6msRYBm47pfCcVcrE1YPqmniWhNg24lo5smV44WFXxgow2pEVStGz&#13;&#10;iHXlStIu7JXIqE9CIiGY+zwlklrxgMk4FyaUWdWyRuRQZzP8xmBjFim0MggYkSUmOWEPAKNlBhmx&#13;&#10;c86DfXQVqZMn59nfEsvOk0eKDCZMzroz4D4CUFjVEDnbjyRlaiJLb9DssV0c5HfkLb/t8NrumA+P&#13;&#10;zOHDwZvGYRAecJEK+prCsKOkBffro/Noj/2MWkp6fIg19T83zAlK1HeDnX5Rnp7Gl5uE07PzOQru&#13;&#10;WPN2rDEbfQ149SWOHcvTNtoHNW6lA/2KM2MVo6KKGY6xa8qDG4XrkAcETh0uVqtkhq/VsnBnni2P&#13;&#10;4JHV2JYvu1fm7NC7AZv+HsZHy6p3LZxto6eB1SaA7FJ/H3gd+MaXnhpnmEpxlBzLyeowO5e/AQAA&#13;&#10;//8DAFBLAwQUAAYACAAAACEArZETZ+MAAAAMAQAADwAAAGRycy9kb3ducmV2LnhtbEyPQU/DMAyF&#13;&#10;70j8h8hIXKYt3UCldE0nxATaYUJigwO3tDFNWeNUTbaVf485wcWS/ezn9xWr0XXihENoPSmYzxIQ&#13;&#10;SLU3LTUK3vZP0wxEiJqM7jyhgm8MsCovLwqdG3+mVzztYiPYhEKuFdgY+1zKUFt0Osx8j8Tapx+c&#13;&#10;jtwOjTSDPrO56+QiSVLpdEv8weoeHy3Wh93RKfjYjLH5mj/H7UFP3icbW9Uv60qp66txveTysAQR&#13;&#10;cYx/F/DLwPmh5GCVP5IJolNwc7/gTZ5njMF6mjFfpeD2LgVZFvI/RPkDAAD//wMAUEsBAi0AFAAG&#13;&#10;AAgAAAAhALaDOJL+AAAA4QEAABMAAAAAAAAAAAAAAAAAAAAAAFtDb250ZW50X1R5cGVzXS54bWxQ&#13;&#10;SwECLQAUAAYACAAAACEAOP0h/9YAAACUAQAACwAAAAAAAAAAAAAAAAAvAQAAX3JlbHMvLnJlbHNQ&#13;&#10;SwECLQAUAAYACAAAACEAdfpxUpACAACDBQAADgAAAAAAAAAAAAAAAAAuAgAAZHJzL2Uyb0RvYy54&#13;&#10;bWxQSwECLQAUAAYACAAAACEArZETZ+MAAAAMAQAADwAAAAAAAAAAAAAAAADq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3F9D4F2A" w14:textId="2B1E7FCB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10F2C5D1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16C8" w:rsidRPr="00825DB2" w14:paraId="1D669AFB" w14:textId="77777777" w:rsidTr="000D59FA">
        <w:tc>
          <w:tcPr>
            <w:tcW w:w="4393" w:type="dxa"/>
          </w:tcPr>
          <w:p w14:paraId="0A94C02F" w14:textId="4BEC6331" w:rsidR="004816C8" w:rsidRPr="00825DB2" w:rsidRDefault="004816C8" w:rsidP="00825DB2">
            <w:pPr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 xml:space="preserve">Lesson 7: SDS Usage and Requirements </w:t>
            </w:r>
          </w:p>
        </w:tc>
        <w:tc>
          <w:tcPr>
            <w:tcW w:w="1452" w:type="dxa"/>
          </w:tcPr>
          <w:p w14:paraId="26E5AE84" w14:textId="77C6C676" w:rsidR="004816C8" w:rsidRPr="00825DB2" w:rsidRDefault="000D59FA" w:rsidP="00825D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B8A264" wp14:editId="6FA5527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126171</wp:posOffset>
                      </wp:positionV>
                      <wp:extent cx="182880" cy="182880"/>
                      <wp:effectExtent l="0" t="0" r="7620" b="76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F4B48" id="Rectangle 8" o:spid="_x0000_s1026" style="position:absolute;margin-left:19.6pt;margin-top:9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hRhjwIAAIMFAAAOAAAAZHJzL2Uyb0RvYy54bWysVFFv2yAQfp+0/4B4Xx1H7ZZZdaqoVadJ&#13;&#10;VVs1nfpMMcRImGNA4mS/fgfYTtRVe5jmB8xxd9/dfRx3ebXvNNkJ5xWYmpZnM0qE4dAos6npj+fb&#13;&#10;TwtKfGCmYRqMqOlBeHq1/PjhsreVmEMLuhGOIIjxVW9r2oZgq6LwvBUd82dghUGlBNexgKLbFI1j&#13;&#10;PaJ3upjPZp+LHlxjHXDhPZ7eZCVdJnwpBQ8PUnoRiK4p5hbS6tL6GtdiecmqjWO2VXxIg/1DFh1T&#13;&#10;BoNOUDcsMLJ16g+oTnEHHmQ449AVIKXiItWA1ZSzN9WsW2ZFqgXJ8Xaiyf8/WH6/e3RENTXFizKs&#13;&#10;wyt6QtKY2WhBFpGe3voKrdb20Q2Sx22sdS9dF/9YBdknSg8TpWIfCMfDcjFfLJB4jqphjyjF0dk6&#13;&#10;H74J6Ejc1NRh8EQk2935kE1HkxjLwK3SGs9ZpU1cPWjVxLMkxLYR19qRHcMLD/syVoDRTqxQip5F&#13;&#10;rCtXknbhoEVGfRISCcHc5ymR1IpHTMa5MKHMqpY1Ioe6mOE3BhuzSKG1QcCILDHJCXsAGC0zyIid&#13;&#10;cx7so6tInTw5z/6WWHaePFJkMGFy7pQB9x6AxqqGyNl+JClTE1l6heaA7eIgvyNv+a3Ca7tjPjwy&#13;&#10;hw8HbxqHQXjARWroawrDjpIW3K/3zqM99jNqKenxIdbU/9wyJyjR3w12+tfy/Dy+3CScX3yZo+BO&#13;&#10;Na+nGrPtrgGvvsSxY3naRvugx6100L3gzFjFqKhihmPsmvLgRuE65AGBU4eL1SqZ4Wu1LNyZteUR&#13;&#10;PLIa2/J5/8KcHXo3YNPfw/hoWfWmhbNt9DSw2gaQKvX3kdeBb3zpqXGGqRRHyamcrI6zc/kbAAD/&#13;&#10;/wMAUEsDBBQABgAIAAAAIQCJooCW5AAAAAwBAAAPAAAAZHJzL2Rvd25yZXYueG1sTI9BT8MwDIXv&#13;&#10;SPyHyEhcJpZuoNF2TSfEBNoBIbGNA7e0MU1Z41RNtpV/jznBxZL97Of3FavRdeKEQ2g9KZhNExBI&#13;&#10;tTctNQr2u6ebFESImozuPKGCbwywKi8vCp0bf6Y3PG1jI9iEQq4V2Bj7XMpQW3Q6TH2PxNqnH5yO&#13;&#10;3A6NNIM+s7nr5DxJFtLplviD1T0+WqwP26NT8LEZY/M1e44vBz15n2xsVb+uK6Wur8b1ksvDEkTE&#13;&#10;Mf5dwC8D54eSg1X+SCaITsFtNudNnmcZCNYXKfNVCu7Se5BlIf9DlD8AAAD//wMAUEsBAi0AFAAG&#13;&#10;AAgAAAAhALaDOJL+AAAA4QEAABMAAAAAAAAAAAAAAAAAAAAAAFtDb250ZW50X1R5cGVzXS54bWxQ&#13;&#10;SwECLQAUAAYACAAAACEAOP0h/9YAAACUAQAACwAAAAAAAAAAAAAAAAAvAQAAX3JlbHMvLnJlbHNQ&#13;&#10;SwECLQAUAAYACAAAACEAiSoUYY8CAACDBQAADgAAAAAAAAAAAAAAAAAuAgAAZHJzL2Uyb0RvYy54&#13;&#10;bWxQSwECLQAUAAYACAAAACEAiaKAluQAAAAMAQAADwAAAAAAAAAAAAAAAADp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079D8A9E" w14:textId="038F2E09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41DB8413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16C8" w:rsidRPr="00825DB2" w14:paraId="465554ED" w14:textId="77777777" w:rsidTr="00FB0A68">
        <w:tc>
          <w:tcPr>
            <w:tcW w:w="4393" w:type="dxa"/>
            <w:tcBorders>
              <w:bottom w:val="single" w:sz="4" w:space="0" w:color="auto"/>
            </w:tcBorders>
          </w:tcPr>
          <w:p w14:paraId="1A1B860A" w14:textId="54405DC1" w:rsidR="004816C8" w:rsidRPr="00825DB2" w:rsidRDefault="004816C8" w:rsidP="00825DB2">
            <w:pPr>
              <w:rPr>
                <w:sz w:val="28"/>
                <w:szCs w:val="28"/>
              </w:rPr>
            </w:pPr>
            <w:r w:rsidRPr="00825DB2">
              <w:rPr>
                <w:sz w:val="28"/>
                <w:szCs w:val="28"/>
              </w:rPr>
              <w:t>Lesson 8: Information Disclosed on Safety Data Sheets (SDS)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A3EC95C" w14:textId="05B32400" w:rsidR="004816C8" w:rsidRPr="00825DB2" w:rsidRDefault="000D59FA" w:rsidP="00825D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78D3C4" wp14:editId="39D55EB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133791</wp:posOffset>
                      </wp:positionV>
                      <wp:extent cx="182880" cy="182880"/>
                      <wp:effectExtent l="0" t="0" r="7620" b="76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5F5F" id="Rectangle 9" o:spid="_x0000_s1026" style="position:absolute;margin-left:19.6pt;margin-top:10.5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o5AkAIAAIMFAAAOAAAAZHJzL2Uyb0RvYy54bWysVE1v2zAMvQ/YfxB0Xx0H7ZYadYqgRYcB&#13;&#10;RVv0Az2rshQbkERNUuJkv36UZDtBV+wwzAdZFMlH8onixeVOK7IVzndgalqezCgRhkPTmXVNX55v&#13;&#10;viwo8YGZhikwoqZ74enl8vOni95WYg4tqEY4giDGV72taRuCrYrC81Zo5k/ACoNKCU6zgKJbF41j&#13;&#10;PaJrVcxns69FD66xDrjwHk+vs5IuE76Ugod7Kb0IRNUUcwtpdWl9i2uxvGDV2jHbdnxIg/1DFpp1&#13;&#10;BoNOUNcsMLJx3R9QuuMOPMhwwkEXIGXHRaoBqyln76p5apkVqRYkx9uJJv//YPnd9sGRrqnpOSWG&#13;&#10;abyiRySNmbUS5DzS01tfodWTfXCD5HEba91Jp+MfqyC7ROl+olTsAuF4WC7miwUSz1E17BGlODhb&#13;&#10;58N3AZrETU0dBk9Esu2tD9l0NImxDNx0SuE5q5SJqwfVNfEsCbFtxJVyZMvwwsOujBVgtCMrlKJn&#13;&#10;EevKlaRd2CuRUR+FREIw93lKJLXiAZNxLkwos6pljcihzmb4jcHGLFJoZRAwIktMcsIeAEbLDDJi&#13;&#10;55wH++gqUidPzrO/JZadJ48UGUyYnHVnwH0EoLCqIXK2H0nK1ESW3qDZY7s4yO/IW37T4bXdMh8e&#13;&#10;mMOHgzeNwyDc4yIV9DWFYUdJC+7XR+fRHvsZtZT0+BBr6n9umBOUqB8GO/28PD2NLzcJp2ff5ii4&#13;&#10;Y83bscZs9BXg1Zc4dixP22gf1LiVDvQrzoxVjIoqZjjGrikPbhSuQh4QOHW4WK2SGb5Wy8KtebI8&#13;&#10;gkdWY1s+716Zs0PvBmz6OxgfLavetXC2jZ4GVpsAskv9feB14BtfemqcYSrFUXIsJ6vD7Fz+BgAA&#13;&#10;//8DAFBLAwQUAAYACAAAACEAEqAeh+QAAAAMAQAADwAAAGRycy9kb3ducmV2LnhtbEyPQUvDQBCF&#13;&#10;74L/YRnBS7GbRClNmk0Ri9KDFKx68LbJjtnY7GzIbtv47x1PehkY3ps37yvXk+vFCcfQeVKQzhMQ&#13;&#10;SI03HbUK3l4fb5YgQtRkdO8JFXxjgHV1eVHqwvgzveBpH1vBIRQKrcDGOBRShsai02HuByTWPv3o&#13;&#10;dOR1bKUZ9ZnDXS+zJFlIpzviD1YP+GCxOeyPTsHHdortV/oUnw969j7b2rrZbWqlrq+mzYrH/QpE&#13;&#10;xCn+XcAvA/eHiovV/kgmiF7BbZ6xU0GWpiBYXyyZr1Zwl+cgq1L+h6h+AAAA//8DAFBLAQItABQA&#13;&#10;BgAIAAAAIQC2gziS/gAAAOEBAAATAAAAAAAAAAAAAAAAAAAAAABbQ29udGVudF9UeXBlc10ueG1s&#13;&#10;UEsBAi0AFAAGAAgAAAAhADj9If/WAAAAlAEAAAsAAAAAAAAAAAAAAAAALwEAAF9yZWxzLy5yZWxz&#13;&#10;UEsBAi0AFAAGAAgAAAAhAD5ajkCQAgAAgwUAAA4AAAAAAAAAAAAAAAAALgIAAGRycy9lMm9Eb2Mu&#13;&#10;eG1sUEsBAi0AFAAGAAgAAAAhABKgHofkAAAADAEAAA8AAAAAAAAAAAAAAAAA6gQAAGRycy9kb3du&#13;&#10;cmV2LnhtbFBLBQYAAAAABAAEAPMAAAD7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3986" w:type="dxa"/>
          </w:tcPr>
          <w:p w14:paraId="2CF1E89A" w14:textId="5464CDFA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577533E9" w14:textId="77777777" w:rsidR="004816C8" w:rsidRPr="00825DB2" w:rsidRDefault="004816C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0A68" w:rsidRPr="00825DB2" w14:paraId="53827E70" w14:textId="77777777" w:rsidTr="00FB0A68"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07DA8" w14:textId="77777777" w:rsidR="00FB0A68" w:rsidRPr="00825DB2" w:rsidRDefault="00FB0A68" w:rsidP="00825DB2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15C77" w14:textId="77777777" w:rsidR="00FB0A68" w:rsidRDefault="00FB0A68" w:rsidP="00825DB2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986" w:type="dxa"/>
            <w:tcBorders>
              <w:left w:val="single" w:sz="4" w:space="0" w:color="auto"/>
            </w:tcBorders>
          </w:tcPr>
          <w:p w14:paraId="6815112D" w14:textId="1DF0CA09" w:rsidR="00FB0A68" w:rsidRPr="00825DB2" w:rsidRDefault="00FB0A68" w:rsidP="00FB0A6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351" w:type="dxa"/>
          </w:tcPr>
          <w:p w14:paraId="0B40E449" w14:textId="77777777" w:rsidR="00FB0A68" w:rsidRPr="00825DB2" w:rsidRDefault="00FB0A6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0A68" w:rsidRPr="00825DB2" w14:paraId="47AB82EB" w14:textId="77777777" w:rsidTr="00FB0A68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8B575F5" w14:textId="77777777" w:rsidR="00FB0A68" w:rsidRPr="00825DB2" w:rsidRDefault="00FB0A68" w:rsidP="00825DB2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AF97E" w14:textId="77777777" w:rsidR="00FB0A68" w:rsidRDefault="00FB0A68" w:rsidP="00825DB2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986" w:type="dxa"/>
            <w:tcBorders>
              <w:left w:val="single" w:sz="4" w:space="0" w:color="auto"/>
            </w:tcBorders>
          </w:tcPr>
          <w:p w14:paraId="0CC2272D" w14:textId="16175CE8" w:rsidR="00FB0A68" w:rsidRDefault="00FB0A68" w:rsidP="00FB0A6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 (total divided by 8)</w:t>
            </w:r>
          </w:p>
        </w:tc>
        <w:tc>
          <w:tcPr>
            <w:tcW w:w="2351" w:type="dxa"/>
          </w:tcPr>
          <w:p w14:paraId="0F659901" w14:textId="77777777" w:rsidR="00FB0A68" w:rsidRPr="00825DB2" w:rsidRDefault="00FB0A68" w:rsidP="00825DB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0A68" w:rsidRPr="00825DB2" w14:paraId="119A5B24" w14:textId="77777777" w:rsidTr="00FB0A68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14AA9EA" w14:textId="77777777" w:rsidR="00FB0A68" w:rsidRPr="00825DB2" w:rsidRDefault="00FB0A68" w:rsidP="00825DB2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56E59" w14:textId="77777777" w:rsidR="00FB0A68" w:rsidRDefault="00FB0A68" w:rsidP="00825DB2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986" w:type="dxa"/>
            <w:tcBorders>
              <w:left w:val="single" w:sz="4" w:space="0" w:color="auto"/>
            </w:tcBorders>
          </w:tcPr>
          <w:p w14:paraId="364702BB" w14:textId="1A1AB165" w:rsidR="00FB0A68" w:rsidRDefault="00FB0A68" w:rsidP="00FB0A6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Scaled (out of 10)</w:t>
            </w:r>
          </w:p>
        </w:tc>
        <w:tc>
          <w:tcPr>
            <w:tcW w:w="2351" w:type="dxa"/>
          </w:tcPr>
          <w:p w14:paraId="5D4094D3" w14:textId="52FAAF8A" w:rsidR="00FB0A68" w:rsidRPr="00825DB2" w:rsidRDefault="00FB0A68" w:rsidP="00FB0A6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</w:tr>
    </w:tbl>
    <w:p w14:paraId="722C4716" w14:textId="77777777" w:rsidR="00D73CFD" w:rsidRDefault="00AA7C77"/>
    <w:sectPr w:rsidR="00D73CFD" w:rsidSect="004816C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324D" w14:textId="77777777" w:rsidR="00AA7C77" w:rsidRDefault="00AA7C77" w:rsidP="00825DB2">
      <w:r>
        <w:separator/>
      </w:r>
    </w:p>
  </w:endnote>
  <w:endnote w:type="continuationSeparator" w:id="0">
    <w:p w14:paraId="054EEB85" w14:textId="77777777" w:rsidR="00AA7C77" w:rsidRDefault="00AA7C77" w:rsidP="0082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51FB" w14:textId="77777777" w:rsidR="00AA7C77" w:rsidRDefault="00AA7C77" w:rsidP="00825DB2">
      <w:r>
        <w:separator/>
      </w:r>
    </w:p>
  </w:footnote>
  <w:footnote w:type="continuationSeparator" w:id="0">
    <w:p w14:paraId="1726A8D3" w14:textId="77777777" w:rsidR="00AA7C77" w:rsidRDefault="00AA7C77" w:rsidP="0082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CF9B" w14:textId="77777777" w:rsidR="00825DB2" w:rsidRDefault="00825DB2" w:rsidP="00825DB2">
    <w:pPr>
      <w:pStyle w:val="Header"/>
      <w:tabs>
        <w:tab w:val="left" w:pos="6102"/>
      </w:tabs>
    </w:pPr>
    <w:r>
      <w:t>Science 10</w:t>
    </w:r>
    <w:r>
      <w:tab/>
      <w:t>WHMIS 2015 Checklist</w:t>
    </w:r>
    <w:r>
      <w:tab/>
    </w:r>
  </w:p>
  <w:p w14:paraId="38D3951E" w14:textId="6B0AD6CC" w:rsidR="00825DB2" w:rsidRDefault="00825DB2" w:rsidP="00825DB2">
    <w:pPr>
      <w:pStyle w:val="Header"/>
      <w:tabs>
        <w:tab w:val="left" w:pos="6102"/>
      </w:tabs>
    </w:pPr>
    <w:r>
      <w:t>Name: ___________________</w:t>
    </w:r>
    <w:r>
      <w:tab/>
      <w:t>Block: _____</w:t>
    </w:r>
    <w:r>
      <w:tab/>
      <w:t>Date: 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B2"/>
    <w:rsid w:val="000D4292"/>
    <w:rsid w:val="000D59FA"/>
    <w:rsid w:val="003313F6"/>
    <w:rsid w:val="004816C8"/>
    <w:rsid w:val="004B1124"/>
    <w:rsid w:val="005B1D88"/>
    <w:rsid w:val="00825DB2"/>
    <w:rsid w:val="00AA7C77"/>
    <w:rsid w:val="00F023FB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88A8"/>
  <w14:defaultImageDpi w14:val="32767"/>
  <w15:chartTrackingRefBased/>
  <w15:docId w15:val="{6DC6215F-CE06-DA40-AEAE-8DF3CE7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DB2"/>
  </w:style>
  <w:style w:type="paragraph" w:styleId="Footer">
    <w:name w:val="footer"/>
    <w:basedOn w:val="Normal"/>
    <w:link w:val="FooterChar"/>
    <w:uiPriority w:val="99"/>
    <w:unhideWhenUsed/>
    <w:rsid w:val="00825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4</cp:revision>
  <dcterms:created xsi:type="dcterms:W3CDTF">2020-11-18T17:46:00Z</dcterms:created>
  <dcterms:modified xsi:type="dcterms:W3CDTF">2021-02-03T17:18:00Z</dcterms:modified>
</cp:coreProperties>
</file>